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1D465BA" w14:textId="77777777" w:rsidR="003077D2" w:rsidRDefault="008F286D">
      <w:pPr>
        <w:pStyle w:val="BodyText"/>
        <w:rPr>
          <w:sz w:val="20"/>
        </w:rPr>
      </w:pPr>
      <w:r>
        <w:pict w14:anchorId="26DB6299">
          <v:group id="_x0000_s1036" style="position:absolute;margin-left:19.15pt;margin-top:17.5pt;width:516.3pt;height:307.25pt;z-index:-251660288;mso-position-horizontal-relative:page;mso-position-vertical-relative:page" coordorigin="384,350" coordsize="10326,61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1334;top:365;width:9365;height:715">
              <v:imagedata r:id="rId8" o:title=""/>
            </v:shape>
            <v:shape id="_x0000_s1082" type="#_x0000_t75" style="position:absolute;left:2971;top:605;width:154;height:202">
              <v:imagedata r:id="rId9" o:title=""/>
            </v:shape>
            <v:shape id="_x0000_s1081" type="#_x0000_t75" style="position:absolute;left:3341;top:365;width:173;height:115">
              <v:imagedata r:id="rId10" o:title=""/>
            </v:shape>
            <v:shape id="_x0000_s1080" type="#_x0000_t75" style="position:absolute;left:3341;top:509;width:173;height:394">
              <v:imagedata r:id="rId11" o:title=""/>
            </v:shape>
            <v:shape id="_x0000_s1079" type="#_x0000_t75" style="position:absolute;left:3600;top:365;width:173;height:115">
              <v:imagedata r:id="rId12" o:title=""/>
            </v:shape>
            <v:shape id="_x0000_s1078" type="#_x0000_t75" style="position:absolute;left:3600;top:509;width:173;height:394">
              <v:imagedata r:id="rId13" o:title=""/>
            </v:shape>
            <v:shape id="_x0000_s1077" style="position:absolute;left:15980;top:12080;width:11100;height:2240" coordorigin="15980,12080" coordsize="11100,2240" o:spt="100" adj="0,,0" path="m3893,446l3932,428,3972,410,4012,392,4051,374,4051,410,4051,446,4051,482,4051,518,4072,518,4092,518,4112,518,4133,518,4133,544,4133,569,4133,596,4133,624,4112,624,4092,624,4072,624,4051,624,4051,656,4051,689,4051,723,4051,758,4051,773,4051,782,4056,787,4061,797,4070,802,4080,802,4091,801,4102,799,4114,796,4128,792,4132,817,4135,842,4139,868,4142,893,4114,896,4085,899,4058,902,4032,902,4005,901,3982,899,3964,894,3950,888,3937,881,3925,872,3915,862,3907,850,3901,833,3896,811,3894,784,3893,754,3893,721,3893,689,3893,656,3893,624,3878,624,3864,624,3850,624,3835,624,3835,596,3835,569,3835,544,3835,518,3850,518,3864,518,3878,518,3893,518,3893,500,3893,482,3893,464,3893,446xm4450,720l4489,719,4529,717,4570,714,4613,710,4616,730,4621,746,4626,759,4632,768,4647,783,4665,794,4685,800,4709,802,4726,801,4741,798,4755,793,4766,787,4775,777,4781,768,4785,759,4786,749,4785,738,4781,728,4775,718,4766,710,4755,703,4736,696,4710,689,4680,682,4627,667,4582,652,4546,636,4517,619,4497,597,4482,572,4472,546,4469,518,4471,498,4475,478,4483,460,4493,442,4508,424,4526,409,4546,396,4570,384,4597,375,4628,369,4663,366,4704,365,4755,367,4800,373,4838,385,4867,403,4893,424,4913,450,4927,481,4934,518,4895,521,4855,523,4814,525,4771,528,4769,512,4765,498,4757,486,4747,475,4736,469,4722,464,4707,462,4690,461,4676,462,4664,464,4652,469,4642,475,4632,480,4627,490,4627,504,4627,509,4632,518,4642,523,4651,530,4663,535,4679,539,4699,542,4752,556,4797,568,4834,580,4862,590,4883,602,4901,616,4917,631,4930,648,4939,666,4947,685,4952,704,4954,725,4952,749,4946,772,4937,794,4925,816,4909,837,4889,855,4867,871,4843,883,4813,892,4781,898,4747,901,4709,902,4642,900,4587,891,4543,876,4512,854,4487,825,4468,793,4456,758,4450,720xm5333,749l5369,752,5405,756,5441,760,5477,763,5471,784,5463,803,5452,820,5438,835,5423,852,5406,865,5387,877,5366,888,5344,894,5318,899,5289,901,5256,902,5227,902,5200,901,5174,898,5150,893,5130,885,5111,877,5094,867,5078,854,5064,843,5051,829,5039,814,5030,797,5021,778,5015,757,5012,733,5011,706,5013,678,5018,654,5025,631,5035,610,5043,596,5053,584,5063,572,5074,562,5088,549,5102,539,5117,533,5131,528,5155,519,5182,513,5212,510,5246,509,5293,511,5334,517,5369,527,5400,542,5423,559,5443,581,5459,608,5472,638,5435,642,5398,646,5360,651,5323,658,5319,645,5315,635,5308,627,5299,619,5290,614,5279,611,5265,610,5251,610,5233,611,5216,614,5201,622,5189,634,5179,649,5171,667,5167,687,5165,710,5167,734,5171,754,5179,770,5189,782,5201,792,5216,800,5233,805,5251,806,5265,805,5277,803,5288,798,5299,792,5309,784,5318,774,5326,762,5333,749xm5534,893l5534,806,5534,720,5534,634,5534,547,5534,461,5534,374,5574,374,5614,374,5653,374,5693,374,5693,421,5693,469,5693,517,5693,566,5707,550,5722,538,5738,529,5755,523,5771,517,5788,512,5807,510,5827,509,5858,511,5885,517,5908,527,5928,542,5943,563,5954,589,5960,619,5962,653,5962,714,5962,775,5962,834,5962,893,5925,893,5887,893,5848,893,5808,893,5808,842,5808,791,5808,740,5808,686,5807,670,5804,657,5800,647,5794,638,5786,632,5776,628,5766,625,5755,624,5742,625,5729,628,5718,634,5707,643,5701,653,5696,668,5694,689,5693,715,5693,759,5693,804,5693,849,5693,893,5653,893,5614,893,5574,893,5534,893xm6038,706l6042,664,6053,627,6073,594,6101,566,6133,541,6172,523,6218,512,6269,509,6326,513,6374,524,6416,545,6451,576,6473,603,6488,634,6496,668,6499,706,6496,747,6484,785,6465,819,6437,850,6404,872,6365,889,6320,899,6269,902,6221,900,6179,892,6142,878,6110,859,6079,828,6056,791,6043,751,6038,706xe" filled="f" strokecolor="blue" strokeweight=".96pt">
              <v:stroke joinstyle="round"/>
              <v:formulas/>
              <v:path arrowok="t" o:connecttype="segments"/>
            </v:shape>
            <v:shape id="_x0000_s1076" type="#_x0000_t75" style="position:absolute;left:6182;top:600;width:173;height:216">
              <v:imagedata r:id="rId14" o:title=""/>
            </v:shape>
            <v:shape id="_x0000_s1075" style="position:absolute;left:6557;top:509;width:461;height:394" coordorigin="6557,509" coordsize="461,394" path="m6557,706l6572,627,6619,566,6691,523,6787,509,6845,513,6936,545,6991,603,7015,668,7018,706,7014,747,6985,819,6925,872,6838,899,6787,902,6739,900,6660,878,6597,828,6561,751,6557,706xe" filled="f" strokecolor="blue" strokeweight=".96pt">
              <v:path arrowok="t"/>
            </v:shape>
            <v:shape id="_x0000_s1074" type="#_x0000_t75" style="position:absolute;left:6701;top:600;width:173;height:216">
              <v:imagedata r:id="rId15" o:title=""/>
            </v:shape>
            <v:shape id="_x0000_s1073" style="position:absolute;left:29580;top:12120;width:4340;height:2160" coordorigin="29580,12120" coordsize="4340,2160" o:spt="100" adj="0,,0" path="m7099,893l7099,806,7099,720,7099,634,7099,547,7099,461,7099,374,7139,374,7178,374,7216,374,7253,374,7253,461,7253,547,7253,634,7253,720,7253,806,7253,893,7216,893,7178,893,7139,893,7099,893xm7627,893l7627,806,7627,720,7627,634,7627,547,7627,461,7627,374,7689,374,7753,374,7817,374,7882,374,7919,375,7951,379,7978,385,8002,394,8025,403,8046,415,8065,429,8083,446,8097,465,8108,486,8118,508,8126,533,8133,555,8137,580,8140,606,8141,634,8139,671,8134,706,8127,736,8117,763,8108,784,8096,803,8081,822,8064,840,8045,853,8025,865,8004,873,7982,878,7957,887,7930,891,7905,893,7882,893,7817,893,7753,893,7689,893,7627,893xe" filled="f" strokecolor="blue" strokeweight=".96pt">
              <v:stroke joinstyle="round"/>
              <v:formulas/>
              <v:path arrowok="t" o:connecttype="segments"/>
            </v:shape>
            <v:shape id="_x0000_s1072" type="#_x0000_t75" style="position:absolute;left:7790;top:480;width:187;height:307">
              <v:imagedata r:id="rId16" o:title=""/>
            </v:shape>
            <v:shape id="_x0000_s1071" type="#_x0000_t75" style="position:absolute;left:8213;top:365;width:178;height:115">
              <v:imagedata r:id="rId17" o:title=""/>
            </v:shape>
            <v:shape id="_x0000_s1070" type="#_x0000_t75" style="position:absolute;left:8213;top:509;width:178;height:394">
              <v:imagedata r:id="rId18" o:title=""/>
            </v:shape>
            <v:shape id="_x0000_s1069" style="position:absolute;left:35220;top:12080;width:3240;height:2200" coordorigin="35220,12080" coordsize="3240,2200" o:spt="100" adj="0,,0" path="m8453,792l8490,788,8528,785,8567,781,8606,778,8611,788,8617,798,8623,806,8630,811,8639,817,8651,822,8664,825,8678,826,8692,825,8704,822,8716,817,8726,811,8736,806,8736,797,8736,787,8736,778,8731,768,8722,763,8712,760,8697,756,8678,752,8654,749,8618,742,8587,737,8562,731,8544,725,8528,717,8514,709,8502,699,8491,686,8481,672,8474,657,8469,641,8467,624,8469,607,8474,591,8481,576,8491,562,8504,549,8519,539,8536,531,8554,523,8577,517,8603,512,8633,510,8664,509,8697,510,8726,512,8750,515,8770,518,8787,524,8802,532,8815,541,8827,552,8838,564,8848,577,8858,592,8866,610,8830,613,8794,617,8758,620,8722,624,8717,610,8707,600,8702,595,8692,592,8680,589,8668,586,8654,586,8640,586,8626,586,8616,595,8611,600,8606,605,8606,614,8606,624,8611,629,8621,634,8631,637,8645,641,8665,644,8688,648,8725,652,8756,658,8782,665,8803,672,8820,680,8836,690,8849,702,8861,715,8870,727,8876,740,8879,756,8880,773,8878,788,8874,804,8868,820,8861,835,8848,849,8833,863,8814,874,8794,883,8767,892,8738,898,8706,901,8669,902,8618,901,8575,895,8539,886,8510,874,8490,857,8473,838,8460,816,8453,792xm8986,446l9025,428,9064,410,9102,392,9139,374,9139,410,9139,446,9139,482,9139,518,9161,518,9182,518,9204,518,9226,518,9226,544,9226,569,9226,596,9226,624,9204,624,9182,624,9161,624,9139,624,9139,656,9139,689,9139,723,9139,758,9139,773,9144,782,9144,787,9149,797,9158,802,9173,802,9182,801,9193,799,9207,796,9221,792,9224,817,9226,842,9228,868,9230,893,9202,896,9176,899,9150,902,9125,902,9098,901,9074,899,9055,894,9038,888,9025,881,9014,872,9005,862,9000,850,8994,833,8989,811,8986,784,8986,754,8986,721,8986,689,8986,656,8986,624,8971,624,8957,624,8942,624,8928,624,8928,596,8928,569,8928,544,8928,518,8942,518,8957,518,8971,518,8986,518,8986,500,8986,482,8986,464,8986,446xe" filled="f" strokecolor="blue" strokeweight=".96pt">
              <v:stroke joinstyle="round"/>
              <v:formulas/>
              <v:path arrowok="t" o:connecttype="segments"/>
            </v:shape>
            <v:shape id="_x0000_s1068" type="#_x0000_t75" style="position:absolute;left:9293;top:365;width:523;height:538">
              <v:imagedata r:id="rId19" o:title=""/>
            </v:shape>
            <v:shape id="_x0000_s1067" style="position:absolute;left:41180;top:12080;width:3400;height:2200" coordorigin="41180,12080" coordsize="3400,2200" o:spt="100" adj="0,,0" path="m10205,749l10242,752,10279,756,10317,760,10354,763,10345,784,10336,803,10324,820,10310,835,10298,852,10282,865,10264,877,10243,888,10220,894,10193,899,10164,901,10133,902,10101,902,10072,901,10046,898,10022,893,10004,885,9985,877,9966,867,9950,854,9936,843,9923,829,9911,814,9902,797,9895,778,9889,757,9885,733,9883,706,9885,678,9890,654,9897,631,9907,610,9915,596,9925,584,9937,572,9950,562,9964,549,9977,539,9990,533,10003,528,10029,519,10057,513,10087,510,10118,509,10166,511,10208,517,10243,527,10272,542,10295,559,10315,581,10331,608,10344,638,10308,642,10272,646,10236,651,10200,658,10196,645,10190,635,10183,627,10176,619,10165,614,10153,611,10140,610,10123,610,10106,611,10091,614,10077,622,10066,634,10054,649,10046,667,10043,687,10042,710,10043,734,10046,754,10052,770,10061,782,10075,792,10090,800,10106,805,10123,806,10138,805,10151,803,10164,798,10176,792,10184,784,10192,774,10200,762,10205,749xm10454,446l10494,428,10533,410,10571,392,10608,374,10608,410,10608,446,10608,482,10608,518,10630,518,10651,518,10673,518,10694,518,10694,544,10694,569,10694,596,10694,624,10673,624,10651,624,10630,624,10608,624,10608,656,10608,689,10608,723,10608,758,10608,773,10613,782,10613,787,10618,797,10627,802,10642,802,10650,801,10662,799,10675,796,10690,792,10693,817,10696,842,10698,868,10699,893,10671,896,10645,899,10619,902,10594,902,10567,901,10543,899,10523,894,10507,888,10494,881,10484,872,10476,862,10469,850,10462,833,10458,811,10455,784,10454,754,10454,721,10454,689,10454,656,10454,624,10440,624,10426,624,10411,624,10397,624,10397,596,10397,569,10397,544,10397,518,10411,518,10426,518,10440,518,10454,518,10454,500,10454,482,10454,464,10454,446xe" filled="f" strokecolor="blue" strokeweight=".96pt">
              <v:stroke joinstyle="round"/>
              <v:formulas/>
              <v:path arrowok="t" o:connecttype="segments"/>
            </v:shape>
            <v:shape id="_x0000_s1066" style="position:absolute;left:391;top:358;width:898;height:6130" coordorigin="391,358" coordsize="898,6130" o:spt="100" adj="0,,0" path="m1178,722l502,722,502,358,1164,358,1164,434,751,434,751,492,1135,492,1135,569,751,569,751,641,1178,641,1178,722xm1159,1130l526,1130,526,770,770,770,770,1044,1159,1044,1159,1130xm962,1543l718,1543,718,1183,962,1183,962,1543xm1217,1682l463,1682,463,1591,1217,1591,1217,1682xm962,1956l718,1956,718,1682,962,1682,962,1956xm689,2364l458,2364,458,2004,689,2004,934,2167,689,2167,689,2364xm1222,2206l991,2206,991,2004,1222,2004,1222,2206xm1222,2364l991,2364,931,2326,870,2287,689,2167,934,2167,991,2206,1222,2206,1222,2364xm655,2777l406,2777,605,2537,656,2477,708,2417,977,2417,1027,2477,1053,2508,838,2508,751,2638,1159,2638,1224,2717,1226,2719,698,2719,655,2777xm1159,2638l924,2638,838,2508,1053,2508,1159,2638xm1274,2777l1015,2777,1007,2762,998,2748,988,2734,977,2719,1226,2719,1274,2777xm862,3194l832,3194,800,3194,767,3192,732,3190,700,3189,671,3186,643,3181,617,3175,595,3171,574,3164,552,3156,530,3146,513,3136,499,3125,487,3114,478,3103,469,3086,463,3070,459,3055,458,3041,458,2830,703,2830,703,3050,706,3064,713,3076,725,3085,742,3094,761,3101,785,3107,812,3111,842,3113,1193,3113,1190,3117,1174,3129,1154,3140,1130,3151,1108,3161,1084,3170,1060,3178,1034,3185,997,3188,955,3191,910,3194,862,3194xm1193,3113l842,3113,872,3111,898,3107,921,3101,943,3094,959,3085,969,3076,975,3064,977,3050,977,2830,1222,2830,1222,3041,1221,3058,1217,3074,1211,3089,1202,3103,1193,3113xm694,3607l449,3607,449,3247,857,3247,960,3248,1001,3249,1034,3252,1062,3259,1088,3267,1111,3276,1130,3286,1149,3300,1160,3315,1162,3319,694,3319,694,3391,1146,3391,1140,3396,1125,3407,1107,3417,1087,3426,1063,3434,1044,3438,1024,3442,1001,3445,977,3449,1013,3455,1027,3458,1039,3458,694,3458,694,3607xm1146,3391l799,3391,809,3391,824,3391,843,3389,866,3386,881,3386,895,3382,914,3372,919,3362,919,3343,914,3334,881,3325,860,3322,834,3320,804,3319,1162,3319,1167,3331,1169,3348,1167,3362,1162,3374,1153,3385,1146,3391xm1236,3607l953,3607,920,3578,888,3550,856,3523,823,3497,810,3487,798,3479,788,3472,780,3468,766,3464,751,3461,735,3459,718,3458,1039,3458,1047,3462,1057,3466,1067,3471,1078,3478,1090,3485,1100,3491,1109,3497,1116,3502,1145,3528,1174,3554,1204,3581,1236,3607xm977,4020l708,4020,658,3960,456,3716,406,3655,665,3655,711,3721,801,3854,847,3919,1060,3919,1027,3960,977,4020xm1060,3919l847,3919,934,3787,979,3721,1025,3655,1274,3655,1224,3716,1175,3776,1076,3899,1060,3919xm962,4428l718,4428,718,4068,962,4068,962,4428xm593,4841l391,4841,391,4481,718,4481,747,4535,766,4567,593,4567,593,4841xm1012,4702l842,4702,872,4645,903,4589,935,4535,967,4481,1289,4481,1289,4567,1087,4567,1048,4636,1012,4702xm934,4841l746,4841,710,4772,671,4704,632,4636,593,4567,766,4567,778,4589,810,4645,842,4702,1012,4702,972,4772,934,4841xm1289,4841l1087,4841,1087,4567,1289,4567,1289,4841xm1217,4980l463,4980,463,4889,1217,4889,1217,4980xm962,5254l718,5254,718,4980,962,4980,962,5254xm1178,5662l502,5662,502,5302,1164,5302,1164,5378,751,5378,751,5436,1135,5436,1135,5513,751,5513,751,5580,1178,5580,1178,5662xm689,6074l458,6074,458,5714,689,5714,870,5834,931,5873,938,5878,689,5878,689,6074xm1222,5911l991,5911,991,5714,1222,5714,1222,5911xm1222,6074l991,6074,931,6036,749,5916,689,5878,938,5878,991,5911,1222,5911,1222,6074xm962,6487l718,6487,718,6127,962,6127,962,6487xe" fillcolor="purple" stroked="f">
              <v:stroke joinstyle="round"/>
              <v:formulas/>
              <v:path arrowok="t" o:connecttype="segments"/>
            </v:shape>
            <v:shape id="_x0000_s1065" style="position:absolute;left:2080;top:11140;width:2820;height:3220" coordorigin="2080,11140" coordsize="2820,3220" o:spt="100" adj="0,,0" path="m502,722l502,650,502,577,502,503,502,430,502,358,584,358,667,358,750,358,833,358,916,358,998,358,1081,358,1164,358,1164,378,1164,398,1164,416,1164,434,1083,434,1001,434,918,434,835,434,751,434,751,449,751,463,751,478,751,492,828,492,905,492,981,492,1058,492,1135,492,1135,513,1135,532,1135,551,1135,569,1058,569,981,569,905,569,828,569,751,569,751,587,751,605,751,623,751,641,837,641,922,641,1007,641,1092,641,1178,641,1178,660,1178,680,1178,701,1178,722,1094,722,1009,722,925,722,840,722,755,722,671,722,586,722,502,722xm526,1130l526,1040,526,950,526,860,526,770,587,770,648,770,709,770,770,770,770,839,770,907,770,976,770,1044,848,1044,926,1044,1004,1044,1081,1044,1159,1044,1159,1066,1159,1087,1159,1109,1159,1130,1080,1130,1001,1130,922,1130,842,1130,763,1130,684,1130,605,1130,526,1130xe" filled="f" strokecolor="#3cc" strokeweight=".72pt">
              <v:stroke joinstyle="round"/>
              <v:formulas/>
              <v:path arrowok="t" o:connecttype="segments"/>
            </v:shape>
            <v:shape id="_x0000_s1064" type="#_x0000_t75" style="position:absolute;left:710;top:1176;width:259;height:374">
              <v:imagedata r:id="rId20" o:title=""/>
            </v:shape>
            <v:shape id="_x0000_s1063" style="position:absolute;left:1680;top:4280;width:3620;height:4940" coordorigin="1680,4280" coordsize="3620,4940" o:spt="100" adj="0,,0" path="m463,1682l463,1661,463,1639,463,1616,463,1591,547,1591,630,1591,714,1591,798,1591,882,1591,966,1591,1050,1591,1133,1591,1217,1591,1217,1616,1217,1639,1217,1661,1217,1682,1153,1682,1090,1682,1026,1682,962,1682,962,1751,962,1819,962,1888,962,1956,901,1956,840,1956,779,1956,718,1956,718,1888,718,1819,718,1751,718,1682,654,1682,590,1682,527,1682,463,1682xm458,2364l458,2274,458,2184,458,2094,458,2004,516,2004,574,2004,631,2004,689,2004,749,2044,810,2085,870,2125,931,2165,991,2206,991,2155,991,2105,991,2054,991,2004,1049,2004,1106,2004,1164,2004,1222,2004,1222,2094,1222,2184,1222,2274,1222,2364,1164,2364,1106,2364,1049,2364,991,2364,931,2326,870,2287,810,2248,749,2207,689,2167,689,2218,689,2267,689,2316,689,2364,631,2364,574,2364,516,2364,458,2364xm1015,2777l1007,2762,998,2748,988,2734,977,2719,908,2719,838,2719,768,2719,698,2719,688,2734,677,2748,666,2762,655,2777,593,2777,530,2777,468,2777,406,2777,456,2717,505,2657,555,2597,605,2537,656,2477,708,2417,774,2417,841,2417,908,2417,977,2417,1027,2477,1076,2537,1126,2597,1175,2657,1224,2717,1274,2777,1210,2777,1145,2777,1080,2777,1015,2777xe" filled="f" strokecolor="#3cc" strokeweight=".72pt">
              <v:stroke joinstyle="round"/>
              <v:formulas/>
              <v:path arrowok="t" o:connecttype="segments"/>
            </v:shape>
            <v:shape id="_x0000_s1062" type="#_x0000_t75" style="position:absolute;left:744;top:2501;width:187;height:144">
              <v:imagedata r:id="rId21" o:title=""/>
            </v:shape>
            <v:shape id="_x0000_s1061" style="position:absolute;left:1680;top:-900;width:3620;height:4960" coordorigin="1680,-900" coordsize="3620,4960" o:spt="100" adj="0,,0" path="m977,3050l977,2994,977,2938,977,2884,977,2830,1038,2830,1099,2830,1160,2830,1222,2830,1222,2883,1222,2935,1222,2988,1222,3041,1221,3058,1217,3074,1211,3089,1202,3103,1190,3117,1174,3129,1154,3140,1130,3151,1108,3161,1084,3170,1060,3178,1034,3185,997,3188,955,3191,910,3194,862,3194,832,3194,800,3194,767,3192,732,3190,700,3189,671,3186,643,3181,617,3175,595,3171,574,3164,552,3156,530,3146,513,3136,499,3125,487,3114,478,3103,469,3086,463,3070,459,3055,458,3041,458,2988,458,2935,458,2883,458,2830,520,2830,581,2830,642,2830,703,2830,703,2884,703,2938,703,2994,703,3050,706,3064,713,3076,725,3085,742,3094,761,3101,785,3107,812,3111,842,3113,872,3111,898,3107,921,3101,943,3094,959,3085,969,3076,975,3064,977,3050xm694,3607l632,3607,571,3607,510,3607,449,3607,449,3517,449,3427,449,3337,449,3247,530,3247,612,3247,694,3247,776,3247,857,3247,912,3247,960,3248,1001,3249,1034,3252,1062,3259,1088,3267,1111,3276,1130,3286,1149,3300,1160,3315,1167,3331,1169,3348,1167,3362,1162,3374,1153,3385,1140,3396,1125,3407,1107,3417,1087,3426,1063,3434,1044,3438,1024,3442,1001,3445,977,3449,997,3452,1013,3455,1027,3458,1039,3458,1047,3462,1057,3466,1067,3471,1078,3478,1090,3485,1100,3491,1109,3497,1116,3502,1145,3528,1174,3554,1204,3581,1236,3607,1165,3607,1094,3607,1024,3607,953,3607,920,3578,888,3550,856,3523,823,3497,810,3487,798,3479,788,3472,780,3468,766,3464,751,3461,735,3459,718,3458,708,3458,703,3458,694,3458,694,3497,694,3535,694,3571,694,3607xm694,3319l694,3337,694,3355,694,3373,694,3391,722,3391,748,3391,774,3391,799,3391,809,3391,824,3391,843,3389,866,3386,881,3386,895,3382,905,3377,914,3372,919,3362,919,3353,919,3343,914,3334,895,3329,881,3325,860,3322,834,3320,804,3319,776,3319,749,3319,722,3319,694,3319xm708,4020l658,3960,607,3899,557,3838,506,3776,456,3716,406,3655,470,3655,535,3655,600,3655,665,3655,711,3721,756,3787,801,3854,847,3919,890,3854,934,3787,979,3721,1025,3655,1087,3655,1150,3655,1212,3655,1274,3655,1224,3716,1175,3776,1126,3838,1076,3899,1027,3960,977,4020,909,4020,842,4020,776,4020,708,4020xe" filled="f" strokecolor="#3cc" strokeweight=".72pt">
              <v:stroke joinstyle="round"/>
              <v:formulas/>
              <v:path arrowok="t" o:connecttype="segments"/>
            </v:shape>
            <v:shape id="_x0000_s1060" type="#_x0000_t75" style="position:absolute;left:710;top:4061;width:259;height:374">
              <v:imagedata r:id="rId22" o:title=""/>
            </v:shape>
            <v:shape id="_x0000_s1059" style="position:absolute;left:1620;top:-9460;width:3740;height:6640" coordorigin="1620,-9460" coordsize="3740,6640" o:spt="100" adj="0,,0" path="m391,4841l391,4769,391,4697,391,4625,391,4553,391,4481,471,4481,553,4481,635,4481,718,4481,747,4535,778,4589,810,4645,842,4702,872,4645,903,4589,935,4535,967,4481,1047,4481,1128,4481,1209,4481,1289,4481,1289,4553,1289,4625,1289,4697,1289,4769,1289,4841,1238,4841,1188,4841,1138,4841,1087,4841,1087,4772,1087,4704,1087,4636,1087,4567,1048,4636,1010,4704,972,4772,934,4841,887,4841,840,4841,793,4841,746,4841,710,4772,671,4704,632,4636,593,4567,593,4636,593,4704,593,4772,593,4841,542,4841,492,4841,442,4841,391,4841xm463,4980l463,4958,463,4936,463,4913,463,4889,547,4889,630,4889,714,4889,798,4889,882,4889,966,4889,1050,4889,1133,4889,1217,4889,1217,4913,1217,4936,1217,4958,1217,4980,1153,4980,1090,4980,1026,4980,962,4980,962,5048,962,5117,962,5185,962,5254,901,5254,840,5254,779,5254,718,5254,718,5185,718,5117,718,5048,718,4980,654,4980,590,4980,527,4980,463,4980xm502,5662l502,5572,502,5482,502,5392,502,5302,584,5302,667,5302,750,5302,833,5302,916,5302,998,5302,1081,5302,1164,5302,1164,5322,1164,5342,1164,5360,1164,5378,1083,5378,1001,5378,918,5378,835,5378,751,5378,751,5393,751,5407,751,5422,751,5436,828,5436,905,5436,981,5436,1058,5436,1135,5436,1135,5454,1135,5473,1135,5492,1135,5513,1058,5513,981,5513,905,5513,828,5513,751,5513,751,5528,751,5545,751,5562,751,5580,837,5580,922,5580,1007,5580,1092,5580,1178,5580,1178,5602,1178,5623,1178,5643,1178,5662,1094,5662,1009,5662,925,5662,840,5662,755,5662,671,5662,586,5662,502,5662xm458,6074l458,5984,458,5894,458,5804,458,5714,516,5714,574,5714,631,5714,689,5714,749,5755,810,5795,870,5834,931,5873,991,5911,991,5864,991,5815,991,5765,991,5714,1049,5714,1106,5714,1164,5714,1222,5714,1222,5804,1222,5894,1222,5984,1222,6074,1164,6074,1106,6074,1049,6074,991,6074,931,6036,870,5996,810,5956,749,5916,689,5878,689,5927,689,5976,689,6025,689,6074,631,6074,574,6074,516,6074,458,6074xe" filled="f" strokecolor="#3cc" strokeweight=".72pt">
              <v:stroke joinstyle="round"/>
              <v:formulas/>
              <v:path arrowok="t" o:connecttype="segments"/>
            </v:shape>
            <v:shape id="_x0000_s1058" type="#_x0000_t75" style="position:absolute;left:710;top:6120;width:259;height:374">
              <v:imagedata r:id="rId23" o:title=""/>
            </v:shape>
            <v:shape id="_x0000_s1057" type="#_x0000_t75" style="position:absolute;left:1642;top:2026;width:2554;height:571">
              <v:imagedata r:id="rId24" o:title=""/>
            </v:shape>
            <v:shape id="_x0000_s1056" style="position:absolute;left:1702;top:2086;width:2343;height:360" coordorigin="1702,2086" coordsize="2343,360" o:spt="100" adj="0,,0" path="m1836,2441l1702,2441,1716,2369,1729,2298,1742,2228,1755,2157,1769,2086,1951,2086,1966,2157,1968,2167,1865,2167,1856,2214,1849,2254,1845,2288,1841,2316,1998,2316,2009,2369,2011,2378,1841,2378,1840,2394,1837,2426,1836,2441xm1998,2316l1884,2316,1880,2283,1874,2247,1869,2209,1865,2167,1968,2167,1980,2228,1994,2298,1998,2316xm2023,2441l1894,2441,1893,2426,1890,2394,1889,2378,2011,2378,2023,2441xm2167,2441l2042,2441,2042,2086,2167,2086,2167,2234,2272,2234,2270,2239,2258,2268,2274,2311,2275,2316,2167,2316,2167,2441xm2272,2234l2167,2234,2175,2213,2185,2191,2195,2170,2206,2148,2306,2148,2295,2180,2282,2210,2272,2234xm2321,2441l2206,2441,2195,2408,2185,2377,2175,2346,2167,2316,2275,2316,2306,2398,2321,2441xm2465,2134l2340,2134,2340,2086,2465,2086,2465,2134xm2465,2441l2340,2441,2340,2148,2465,2148,2465,2441xm2618,2263l2503,2263,2503,2244,2504,2228,2506,2214,2509,2202,2513,2191,2521,2183,2531,2174,2542,2166,2556,2158,2575,2151,2596,2147,2618,2144,2642,2143,2672,2144,2697,2147,2717,2153,2734,2162,2749,2170,2760,2180,2767,2190,2770,2196,2628,2196,2618,2206,2618,2263xm2590,2446l2575,2445,2559,2442,2544,2437,2532,2431,2519,2425,2510,2414,2505,2398,2503,2378,2503,2354,2504,2338,2507,2325,2511,2315,2518,2306,2528,2302,2543,2296,2563,2290,2590,2282,2616,2273,2635,2267,2648,2262,2652,2258,2657,2254,2657,2210,2642,2196,2770,2196,2772,2201,2776,2215,2779,2236,2781,2264,2782,2296,2782,2302,2657,2302,2644,2309,2635,2316,2628,2323,2623,2330,2618,2335,2618,2383,2623,2388,2623,2393,2782,2393,2782,2417,2662,2417,2652,2426,2642,2431,2633,2441,2622,2444,2611,2445,2600,2446,2590,2446xm2782,2393l2652,2393,2652,2388,2657,2388,2657,2302,2782,2302,2782,2393xm2782,2441l2662,2441,2662,2417,2782,2417,2782,2441xm2954,2446l2930,2445,2908,2442,2889,2437,2859,2426,2848,2418,2838,2408,2830,2398,2824,2385,2821,2369,2820,2351,2820,2330,2820,2249,2820,2232,2821,2216,2824,2203,2830,2191,2835,2184,2844,2176,2857,2168,2873,2158,2891,2151,2910,2147,2931,2144,2954,2143,2978,2144,2999,2147,3018,2151,3036,2158,3052,2168,3065,2177,3074,2186,3079,2196,2950,2196,2940,2206,2940,2383,2950,2393,3081,2393,3079,2398,3070,2407,3059,2417,3047,2425,3035,2431,3022,2436,3009,2442,2993,2444,2975,2445,2954,2446xm3094,2258l2978,2258,2978,2215,2974,2206,2974,2201,2969,2201,2964,2196,3079,2196,3086,2208,3090,2224,3093,2241,3094,2258xm3081,2393l2974,2393,2983,2383,2983,2321,3094,2321,3093,2338,3091,2353,3090,2365,3089,2374,3084,2383,3081,2393xm3252,2441l3127,2441,3127,2086,3252,2086,3252,2167,3391,2167,3395,2170,3401,2177,3406,2186,3408,2195,3408,2196,3262,2196,3257,2201,3257,2206,3252,2210,3252,2441xm3391,2167l3252,2167,3262,2158,3271,2153,3286,2148,3295,2148,3310,2143,3324,2143,3338,2144,3352,2147,3365,2151,3377,2158,3387,2164,3391,2167xm3410,2441l3290,2441,3290,2220,3286,2210,3286,2206,3276,2196,3408,2196,3410,2207,3410,2222,3410,2239,3410,2441xm3564,2263l3449,2263,3449,2244,3449,2228,3450,2214,3453,2202,3458,2191,3464,2183,3473,2174,3485,2166,3502,2158,3518,2151,3537,2147,3559,2144,3583,2143,3614,2144,3640,2147,3662,2153,3679,2162,3693,2170,3704,2180,3712,2190,3715,2196,3574,2196,3569,2201,3564,2201,3564,2263xm3564,2446l3535,2446,3518,2445,3502,2442,3487,2437,3473,2431,3463,2425,3455,2414,3451,2398,3449,2378,3449,2354,3450,2338,3452,2325,3457,2315,3463,2306,3473,2302,3488,2296,3507,2290,3530,2282,3578,2267,3591,2262,3598,2258,3598,2254,3602,2244,3602,2220,3598,2210,3598,2206,3588,2196,3715,2196,3718,2201,3720,2215,3722,2236,3722,2262,3722,2267,3722,2282,3722,2302,3602,2302,3589,2309,3578,2316,3571,2323,3569,2330,3564,2335,3564,2388,3569,2393,3722,2393,3722,2417,3602,2417,3598,2426,3588,2431,3574,2441,3564,2446xm3722,2393l3593,2393,3598,2388,3602,2378,3602,2302,3722,2302,3722,2393xm3722,2441l3602,2441,3602,2417,3722,2417,3722,2441xm3886,2441l3766,2441,3766,2086,3886,2086,3886,2234,3993,2234,3990,2239,3977,2268,3994,2311,3996,2316,3886,2316,3886,2441xm3993,2234l3886,2234,3896,2213,3907,2191,3916,2170,3924,2148,4030,2148,4016,2180,4003,2210,3993,2234xm4044,2441l3924,2441,3916,2408,3907,2377,3896,2346,3886,2316,3996,2316,4027,2398,4044,2441xe" fillcolor="navy" stroked="f">
              <v:stroke joinstyle="round"/>
              <v:formulas/>
              <v:path arrowok="t" o:connecttype="segments"/>
            </v:shape>
            <v:shape id="_x0000_s1055" type="#_x0000_t75" style="position:absolute;left:1694;top:2078;width:778;height:370">
              <v:imagedata r:id="rId25" o:title=""/>
            </v:shape>
            <v:shape id="_x0000_s1054" type="#_x0000_t75" style="position:absolute;left:2496;top:2136;width:293;height:317">
              <v:imagedata r:id="rId26" o:title=""/>
            </v:shape>
            <v:shape id="_x0000_s1053" type="#_x0000_t75" style="position:absolute;left:2813;top:2078;width:605;height:374">
              <v:imagedata r:id="rId27" o:title=""/>
            </v:shape>
            <v:shape id="_x0000_s1052" type="#_x0000_t75" style="position:absolute;left:3442;top:2136;width:288;height:317">
              <v:imagedata r:id="rId28" o:title=""/>
            </v:shape>
            <v:shape id="_x0000_s1051" type="#_x0000_t75" style="position:absolute;left:3758;top:2078;width:293;height:370">
              <v:imagedata r:id="rId29" o:title=""/>
            </v:shape>
            <v:shape id="_x0000_s1050" type="#_x0000_t75" style="position:absolute;left:5064;top:2026;width:2371;height:571">
              <v:imagedata r:id="rId30" o:title=""/>
            </v:shape>
            <v:shape id="_x0000_s1049" style="position:absolute;left:5124;top:2086;width:2160;height:360" coordorigin="5124,2086" coordsize="2160,360" o:spt="100" adj="0,,0" path="m5326,2441l5124,2441,5144,2369,5164,2298,5184,2228,5205,2157,5225,2086,5508,2086,5531,2157,5534,2167,5374,2167,5360,2214,5349,2254,5341,2288,5335,2316,5583,2316,5600,2369,5603,2378,5340,2378,5336,2394,5329,2426,5326,2441xm5583,2316l5402,2316,5395,2283,5388,2247,5381,2209,5374,2167,5534,2167,5583,2316xm5623,2441l5422,2441,5418,2426,5411,2394,5407,2378,5603,2378,5623,2441xm5839,2441l5647,2441,5647,2086,5839,2086,5839,2234,6002,2234,5999,2239,5978,2268,6006,2316,5839,2316,5839,2441xm6002,2234l5839,2234,5897,2148,6055,2148,6037,2180,6019,2210,6002,2234xm6079,2441l5897,2441,5882,2408,5868,2377,5854,2346,5839,2316,6006,2316,6079,2441xm6300,2134l6108,2134,6108,2086,6300,2086,6300,2134xm6300,2441l6108,2441,6108,2148,6300,2148,6300,2441xm6540,2263l6362,2263,6362,2244,6363,2228,6366,2214,6370,2202,6377,2191,6389,2181,6403,2173,6421,2165,6444,2158,6471,2151,6502,2147,6536,2144,6574,2143,6620,2144,6660,2147,6692,2153,6740,2170,6758,2180,6771,2190,6776,2196,6554,2196,6545,2201,6540,2206,6540,2263xm6492,2446l6470,2445,6446,2442,6423,2437,6401,2431,6385,2425,6373,2414,6365,2398,6362,2378,6362,2354,6363,2338,6367,2325,6373,2315,6382,2306,6397,2302,6421,2296,6452,2290,6492,2282,6533,2273,6564,2267,6584,2262,6593,2258,6598,2254,6598,2210,6588,2201,6578,2196,6776,2196,6780,2201,6784,2215,6787,2236,6789,2264,6790,2296,6790,2302,6598,2302,6578,2309,6562,2316,6551,2323,6545,2330,6540,2335,6540,2383,6550,2393,6790,2393,6790,2417,6602,2417,6594,2423,6584,2429,6559,2441,6545,2444,6529,2445,6512,2446,6492,2446xm6790,2393l6588,2393,6593,2388,6598,2388,6598,2302,6790,2302,6790,2393xm6790,2441l6602,2441,6602,2417,6790,2417,6790,2441xm7044,2441l6852,2441,6852,2086,7044,2086,7044,2234,7205,2234,7202,2239,7183,2268,7211,2316,7044,2316,7044,2441xm7205,2234l7044,2234,7102,2148,7260,2148,7241,2180,7222,2210,7205,2234xm7284,2441l7102,2441,7087,2408,7073,2377,7058,2346,7044,2316,7211,2316,7284,2441xe" fillcolor="maroon" stroked="f">
              <v:stroke joinstyle="round"/>
              <v:formulas/>
              <v:path arrowok="t" o:connecttype="segments"/>
            </v:shape>
            <v:shape id="_x0000_s1048" style="position:absolute;left:21340;top:5680;width:3980;height:1480" coordorigin="21340,5680" coordsize="3980,1480" o:spt="100" adj="0,,0" path="m5225,2086l5296,2086,5366,2086,5437,2086,5508,2086,5531,2157,5554,2228,5577,2298,5600,2369,5623,2441,5573,2441,5522,2441,5472,2441,5422,2441,5418,2426,5414,2410,5411,2394,5407,2378,5392,2378,5375,2378,5358,2378,5340,2378,5336,2394,5333,2410,5329,2426,5326,2441,5275,2441,5225,2441,5174,2441,5124,2441,5144,2369,5164,2298,5184,2228,5205,2157,5225,2086xm5335,2316l5353,2316,5371,2316,5387,2316,5402,2316,5395,2283,5388,2247,5381,2209,5374,2167,5360,2214,5349,2254,5341,2288,5335,2316xm5897,2148l5936,2148,5976,2148,6016,2148,6055,2148,6037,2180,6019,2210,5999,2239,5978,2268,6004,2311,6029,2354,6054,2398,6079,2441,6033,2441,5988,2441,5943,2441,5897,2441,5882,2408,5868,2377,5854,2346,5839,2316,5839,2346,5839,2377,5839,2408,5839,2441,5792,2441,5745,2441,5697,2441,5647,2441,5647,2352,5647,2263,5647,2175,5647,2086,5697,2086,5745,2086,5792,2086,5839,2086,5839,2124,5839,2162,5839,2198,5839,2234,5854,2213,5868,2191,5882,2170,5897,2148xe" filled="f" strokecolor="yellow" strokeweight=".72pt">
              <v:stroke joinstyle="round"/>
              <v:formulas/>
              <v:path arrowok="t" o:connecttype="segments"/>
            </v:shape>
            <v:shape id="_x0000_s1047" type="#_x0000_t75" style="position:absolute;left:6101;top:2078;width:206;height:370">
              <v:imagedata r:id="rId31" o:title=""/>
            </v:shape>
            <v:shape id="_x0000_s1046" style="position:absolute;left:26500;top:5660;width:3840;height:1500" coordorigin="26500,5660" coordsize="3840,1500" o:spt="100" adj="0,,0" path="m6540,2234l6540,2244,6540,2254,6540,2263,6494,2263,6449,2263,6406,2263,6362,2263,6362,2258,6362,2249,6362,2244,6363,2228,6366,2214,6370,2202,6377,2191,6389,2181,6403,2173,6421,2165,6444,2158,6471,2151,6502,2147,6536,2144,6574,2143,6620,2144,6660,2147,6692,2153,6718,2162,6740,2170,6758,2180,6771,2190,6780,2201,6784,2215,6787,2236,6789,2264,6790,2297,6790,2333,6790,2369,6790,2405,6790,2441,6743,2441,6696,2441,6649,2441,6602,2441,6602,2431,6602,2422,6602,2417,6594,2423,6584,2429,6573,2434,6559,2441,6545,2444,6529,2445,6512,2446,6492,2446,6470,2445,6446,2442,6423,2437,6401,2431,6385,2425,6373,2414,6365,2398,6362,2378,6362,2369,6362,2359,6362,2354,6363,2338,6367,2325,6373,2315,6382,2306,6397,2302,6421,2296,6452,2290,6492,2282,6533,2273,6564,2267,6584,2262,6593,2258,6598,2254,6598,2244,6598,2234,6598,2220,6598,2210,6593,2206,6588,2201,6578,2196,6569,2196,6554,2196,6545,2201,6545,2201,6540,2206,6540,2215,6540,2234xm6598,2364l6598,2349,6598,2333,6598,2317,6598,2302,6578,2309,6562,2316,6551,2323,6545,2330,6540,2335,6540,2345,6540,2359,6540,2374,6540,2383,6545,2388,6550,2393,6559,2393,6569,2393,6583,2393,6588,2393,6593,2388,6598,2388,6598,2378,6598,2364xm7102,2148l7141,2148,7181,2148,7220,2148,7260,2148,7241,2180,7222,2210,7202,2239,7183,2268,7208,2311,7234,2354,7259,2398,7284,2441,7238,2441,7193,2441,7148,2441,7102,2441,7087,2408,7073,2377,7058,2346,7044,2316,7044,2346,7044,2377,7044,2408,7044,2441,6996,2441,6948,2441,6900,2441,6852,2441,6852,2352,6852,2263,6852,2175,6852,2086,6900,2086,6948,2086,6996,2086,7044,2086,7044,2124,7044,2162,7044,2198,7044,2234,7058,2213,7073,2191,7087,2170,7102,2148xe" filled="f" strokecolor="yellow" strokeweight=".72pt">
              <v:stroke joinstyle="round"/>
              <v:formulas/>
              <v:path arrowok="t" o:connecttype="segments"/>
            </v:shape>
            <v:shape id="_x0000_s1045" type="#_x0000_t75" style="position:absolute;left:8304;top:2026;width:2371;height:571">
              <v:imagedata r:id="rId32" o:title=""/>
            </v:shape>
            <v:shape id="_x0000_s1044" style="position:absolute;left:8364;top:2086;width:2160;height:360" coordorigin="8364,2086" coordsize="2160,360" o:spt="100" adj="0,,0" path="m8623,2158l8364,2158,8364,2086,8623,2086,8623,2158xm8556,2441l8436,2441,8436,2158,8556,2158,8556,2441xm8758,2446l8729,2446,8715,2446,8704,2445,8694,2444,8671,2436,8666,2426,8657,2422,8652,2412,8652,2407,8647,2398,8647,2148,8762,2148,8762,2388,8767,2393,8911,2393,8911,2417,8796,2417,8791,2426,8777,2436,8758,2446xm8911,2393l8791,2393,8796,2388,8796,2148,8911,2148,8911,2393xm8911,2441l8796,2441,8796,2417,8911,2417,8911,2441xm9070,2441l8954,2441,8954,2086,9070,2086,9070,2441xm9190,2446l9179,2446,9168,2445,9157,2444,9146,2441,9137,2436,9122,2422,9118,2412,9113,2407,9113,2148,9223,2148,9223,2369,9228,2383,9228,2393,9377,2393,9377,2417,9262,2417,9242,2436,9233,2441,9222,2444,9211,2445,9200,2446,9190,2446xm9377,2393l9257,2393,9257,2388,9260,2383,9261,2374,9262,2361,9262,2345,9262,2148,9377,2148,9377,2393xm9377,2441l9257,2441,9257,2431,9262,2426,9262,2417,9377,2417,9377,2441xm9530,2441l9415,2441,9415,2086,9530,2086,9530,2234,9630,2234,9628,2239,9617,2268,9632,2311,9634,2316,9530,2316,9530,2441xm9630,2234l9530,2234,9540,2213,9559,2170,9569,2148,9665,2148,9653,2180,9641,2210,9630,2234xm9679,2441l9569,2441,9559,2408,9550,2377,9540,2346,9530,2316,9634,2316,9664,2398,9679,2441xm9932,2393l9823,2393,9828,2388,9833,2388,9833,2354,9828,2350,9828,2345,9821,2340,9807,2333,9787,2324,9761,2311,9738,2301,9719,2292,9705,2283,9698,2273,9692,2265,9688,2255,9685,2243,9684,2230,9685,2213,9688,2200,9692,2190,9698,2182,9706,2172,9714,2165,9724,2159,9737,2153,9752,2149,9769,2146,9786,2144,9804,2143,9822,2144,9839,2146,9856,2149,9871,2153,9882,2156,9892,2161,9902,2166,9910,2172,9924,2186,9924,2196,9799,2196,9790,2206,9790,2230,9794,2234,9794,2239,9799,2244,9809,2249,9815,2253,9826,2259,9840,2266,9857,2273,9880,2281,9899,2290,9914,2298,9924,2306,9930,2315,9935,2327,9937,2340,9938,2340,9938,2354,9937,2371,9935,2386,9932,2393xm9929,2244l9828,2244,9828,2206,9823,2201,9823,2196,9924,2196,9929,2201,9929,2244xm9818,2446l9798,2445,9778,2443,9760,2440,9742,2436,9728,2429,9717,2423,9709,2416,9703,2407,9697,2398,9692,2386,9690,2371,9689,2354,9689,2340,9790,2340,9790,2374,9794,2383,9794,2388,9799,2393,9932,2393,9930,2398,9924,2407,9919,2417,9910,2425,9899,2431,9886,2436,9871,2442,9856,2444,9838,2445,9818,2446xm10073,2263l9962,2263,9962,2244,9963,2228,9965,2214,9968,2202,9972,2191,9980,2181,9990,2173,10002,2165,10015,2158,10031,2151,10050,2147,10071,2144,10092,2143,10119,2144,10143,2147,10164,2153,10183,2162,10196,2170,10205,2180,10212,2190,10215,2196,10082,2196,10078,2201,10073,2201,10073,2263xm10073,2446l10044,2446,10030,2445,10016,2442,10003,2437,9991,2431,9979,2425,9970,2414,9964,2398,9962,2378,9962,2354,9963,2338,9966,2325,9970,2315,9977,2306,9987,2302,10001,2296,10021,2290,10044,2282,10087,2267,10098,2262,10102,2258,10106,2254,10106,2210,10102,2206,10102,2201,10097,2196,10215,2196,10217,2201,10220,2215,10221,2236,10221,2262,10222,2267,10222,2282,10222,2302,10106,2302,10094,2309,10085,2316,10079,2323,10078,2330,10073,2335,10073,2383,10078,2388,10078,2393,10222,2393,10222,2417,10111,2417,10106,2426,10097,2431,10082,2441,10073,2446xm10222,2393l10102,2393,10106,2388,10106,2302,10222,2302,10222,2393xm10222,2441l10111,2441,10111,2417,10222,2417,10222,2441xm10375,2441l10260,2441,10260,2086,10375,2086,10375,2234,10475,2234,10473,2239,10462,2268,10477,2311,10479,2316,10375,2316,10375,2441xm10475,2234l10375,2234,10385,2213,10404,2170,10414,2148,10510,2148,10498,2180,10486,2210,10475,2234xm10524,2441l10414,2441,10404,2408,10394,2377,10385,2346,10375,2316,10479,2316,10509,2398,10524,2441xe" fillcolor="black" stroked="f">
              <v:stroke joinstyle="round"/>
              <v:formulas/>
              <v:path arrowok="t" o:connecttype="segments"/>
            </v:shape>
            <v:shape id="_x0000_s1043" type="#_x0000_t75" style="position:absolute;left:8357;top:2078;width:562;height:374">
              <v:imagedata r:id="rId33" o:title=""/>
            </v:shape>
            <v:shape id="_x0000_s1042" type="#_x0000_t75" style="position:absolute;left:8947;top:2078;width:130;height:370">
              <v:imagedata r:id="rId34" o:title=""/>
            </v:shape>
            <v:shape id="_x0000_s1041" type="#_x0000_t75" style="position:absolute;left:9106;top:2141;width:278;height:312">
              <v:imagedata r:id="rId35" o:title=""/>
            </v:shape>
            <v:shape id="_x0000_s1040" style="position:absolute;left:39220;top:5660;width:3360;height:1500" coordorigin="39220,5660" coordsize="3360,1500" o:spt="100" adj="0,,0" path="m9569,2148l9591,2148,9615,2148,9640,2148,9665,2148,9653,2180,9641,2210,9628,2239,9617,2268,9632,2311,9648,2354,9664,2398,9679,2441,9650,2441,9622,2441,9595,2441,9569,2441,9559,2408,9550,2377,9540,2346,9530,2316,9530,2346,9530,2377,9530,2408,9530,2441,9502,2441,9473,2441,9444,2441,9415,2441,9415,2352,9415,2263,9415,2175,9415,2086,9444,2086,9473,2086,9502,2086,9530,2086,9530,2124,9530,2162,9530,2198,9530,2234,9540,2213,9550,2191,9559,2170,9569,2148xm9929,2225l9929,2234,9929,2239,9929,2244,9904,2244,9878,2244,9853,2244,9828,2244,9828,2239,9828,2234,9828,2230,9828,2215,9828,2206,9823,2201,9823,2196,9818,2196,9809,2196,9804,2196,9799,2196,9794,2201,9790,2206,9790,2210,9790,2215,9790,2225,9790,2230,9794,2234,9794,2239,9799,2244,9809,2249,9815,2253,9826,2259,9840,2266,9857,2273,9880,2281,9899,2290,9914,2298,9924,2306,9930,2315,9935,2327,9937,2340,9938,2354,9937,2371,9935,2386,9930,2398,9924,2407,9919,2417,9910,2425,9899,2431,9886,2436,9871,2442,9856,2444,9838,2445,9818,2446,9798,2445,9778,2443,9760,2440,9742,2436,9728,2429,9717,2423,9709,2416,9703,2407,9697,2398,9692,2386,9690,2371,9689,2354,9689,2350,9689,2345,9689,2340,9714,2340,9739,2340,9764,2340,9790,2340,9790,2345,9790,2350,9790,2359,9790,2374,9794,2383,9794,2388,9799,2393,9804,2393,9809,2393,9818,2393,9823,2393,9828,2388,9833,2388,9833,2378,9833,2369,9833,2354,9828,2350,9828,2345,9821,2340,9807,2333,9787,2324,9761,2311,9738,2301,9719,2292,9705,2283,9698,2273,9692,2265,9688,2255,9685,2243,9684,2230,9685,2213,9688,2200,9692,2190,9698,2182,9706,2172,9714,2165,9724,2159,9737,2153,9752,2149,9769,2146,9786,2144,9804,2143,9822,2144,9839,2146,9856,2149,9871,2153,9882,2156,9892,2161,9902,2166,9910,2172,9919,2182,9924,2186,9924,2196,9929,2201,9929,2210,9929,2225xm10073,2234l10073,2244,10073,2254,10073,2263,10045,2263,10018,2263,9990,2263,9962,2263,9962,2258,9962,2249,9962,2244,9963,2228,9965,2214,9968,2202,9972,2191,9980,2181,9990,2173,10002,2165,10015,2158,10031,2151,10050,2147,10071,2144,10092,2143,10119,2144,10143,2147,10164,2153,10183,2162,10196,2170,10205,2180,10212,2190,10217,2201,10220,2215,10221,2236,10222,2264,10222,2297,10222,2333,10222,2369,10222,2405,10222,2441,10194,2441,10166,2441,10139,2441,10111,2441,10111,2431,10111,2422,10111,2417,10106,2426,10097,2431,10082,2441,10073,2446,10058,2446,10044,2446,10030,2445,10016,2442,10003,2437,9991,2431,9979,2425,9970,2414,9964,2398,9962,2378,9962,2369,9962,2359,9962,2354,9963,2338,9966,2325,9970,2315,9977,2306,9987,2302,10001,2296,10021,2290,10044,2282,10069,2273,10087,2267,10098,2262,10102,2258,10106,2254,10106,2244,10106,2234,10106,2220,10106,2210,10102,2206,10102,2201,10097,2196,10087,2196,10082,2196,10078,2201,10073,2201,10073,2206,10073,2215,10073,2234xm10106,2364l10106,2349,10106,2333,10106,2317,10106,2302,10094,2309,10085,2316,10079,2323,10078,2330,10073,2335,10073,2345,10073,2359,10073,2374,10073,2383,10078,2388,10078,2393,10082,2393,10092,2393,10097,2393,10102,2393,10106,2388,10106,2388,10106,2378,10106,2364xe" filled="f" strokecolor="maroon" strokeweight=".72pt">
              <v:stroke joinstyle="round"/>
              <v:formulas/>
              <v:path arrowok="t" o:connecttype="segments"/>
            </v:shape>
            <v:shape id="_x0000_s1039" type="#_x0000_t75" style="position:absolute;left:10253;top:2078;width:278;height:370">
              <v:imagedata r:id="rId36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8" type="#_x0000_t202" style="position:absolute;left:2000;top:1053;width:8404;height:725" filled="f" stroked="f">
              <v:textbox inset="0,0,0,0">
                <w:txbxContent>
                  <w:p w14:paraId="4DBC2864" w14:textId="77777777" w:rsidR="003077D2" w:rsidRDefault="008F286D">
                    <w:pPr>
                      <w:tabs>
                        <w:tab w:val="left" w:pos="1446"/>
                        <w:tab w:val="left" w:pos="4115"/>
                        <w:tab w:val="left" w:pos="6143"/>
                      </w:tabs>
                      <w:spacing w:line="309" w:lineRule="exact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Box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</w:rPr>
                      <w:t>51190</w:t>
                    </w:r>
                    <w:r>
                      <w:rPr>
                        <w:sz w:val="28"/>
                      </w:rPr>
                      <w:tab/>
                      <w:t>Akiachak,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AK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99551</w:t>
                    </w:r>
                    <w:r>
                      <w:rPr>
                        <w:sz w:val="28"/>
                      </w:rPr>
                      <w:tab/>
                      <w:t>(907)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825-3600</w:t>
                    </w:r>
                    <w:r>
                      <w:rPr>
                        <w:sz w:val="28"/>
                      </w:rPr>
                      <w:tab/>
                      <w:t>Fax (877)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825-2404</w:t>
                    </w:r>
                    <w:proofErr w:type="gramEnd"/>
                  </w:p>
                  <w:p w14:paraId="4666504E" w14:textId="77777777" w:rsidR="003077D2" w:rsidRDefault="008F286D">
                    <w:pPr>
                      <w:spacing w:before="1"/>
                      <w:ind w:right="161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Regional School Board</w:t>
                    </w:r>
                  </w:p>
                </w:txbxContent>
              </v:textbox>
            </v:shape>
            <v:shape id="_x0000_s1037" type="#_x0000_t202" style="position:absolute;left:4032;top:3904;width:4197;height:1600" filled="f" stroked="f">
              <v:textbox inset="0,0,0,0">
                <w:txbxContent>
                  <w:p w14:paraId="17ECB5DE" w14:textId="77777777" w:rsidR="003077D2" w:rsidRDefault="008F286D">
                    <w:pPr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Minutes of the Yupiit School District Regional Board of Education</w:t>
                    </w:r>
                  </w:p>
                  <w:p w14:paraId="6F09B4ED" w14:textId="77777777" w:rsidR="003077D2" w:rsidRDefault="003077D2">
                    <w:pPr>
                      <w:spacing w:before="1"/>
                      <w:rPr>
                        <w:sz w:val="29"/>
                      </w:rPr>
                    </w:pPr>
                  </w:p>
                  <w:p w14:paraId="626ED98A" w14:textId="77777777" w:rsidR="003077D2" w:rsidRDefault="008F286D">
                    <w:pPr>
                      <w:spacing w:line="242" w:lineRule="auto"/>
                      <w:ind w:left="572" w:right="59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Held: December 15, 2016 Village:  Akiachak, Alaska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9624ACB">
          <v:group id="_x0000_s1032" style="position:absolute;margin-left:546.7pt;margin-top:16.75pt;width:51.85pt;height:307.6pt;z-index:-251659264;mso-position-horizontal-relative:page;mso-position-vertical-relative:page" coordorigin="10934,336" coordsize="1037,6152">
            <v:shape id="_x0000_s1035" type="#_x0000_t75" style="position:absolute;left:10934;top:336;width:1037;height:6151">
              <v:imagedata r:id="rId37" o:title=""/>
            </v:shape>
            <v:shape id="_x0000_s1034" type="#_x0000_t75" style="position:absolute;left:11280;top:3538;width:274;height:106">
              <v:imagedata r:id="rId38" o:title=""/>
            </v:shape>
            <v:shape id="_x0000_s1033" style="position:absolute;left:45720;top:-9040;width:4000;height:8360" coordorigin="45720,-9040" coordsize="4000,8360" o:spt="100" adj="0,,0" path="m11028,4078l11028,4050,11028,4022,11028,3995,11028,3967,11105,3967,11182,3967,11260,3967,11337,3967,11414,3967,11491,3967,11569,3967,11646,3967,11723,3967,11800,3967,11878,3967,11878,3995,11878,4022,11878,4050,11878,4078,11808,4078,11738,4078,11666,4078,11594,4078,11594,4163,11594,4248,11594,4333,11594,4418,11523,4418,11453,4418,11382,4418,11311,4418,11311,4333,11311,4248,11311,4163,11311,4078,11242,4078,11171,4078,11100,4078,11028,4078xm11609,4754l11609,4686,11609,4618,11609,4549,11609,4481,11678,4481,11748,4481,11818,4481,11887,4481,11887,4546,11887,4613,11887,4681,11887,4750,11885,4768,11881,4787,11873,4806,11863,4822,11848,4839,11830,4856,11810,4872,11786,4884,11758,4897,11729,4909,11700,4917,11671,4922,11629,4929,11582,4933,11530,4936,11474,4937,11441,4937,11406,4936,11369,4935,11330,4932,11293,4930,11258,4926,11228,4920,11201,4913,11176,4907,11151,4899,11127,4888,11105,4874,11085,4863,11069,4850,11056,4838,11047,4826,11035,4805,11026,4784,11020,4766,11018,4750,11018,4681,11018,4613,11018,4546,11018,4481,11090,4481,11159,4481,11228,4481,11297,4481,11297,4549,11297,4618,11297,4686,11297,4754,11299,4771,11308,4787,11321,4800,11340,4812,11363,4821,11390,4827,11421,4830,11455,4831,11489,4830,11519,4827,11545,4821,11566,4812,11584,4800,11598,4787,11606,4771,11609,4754xm10975,5450l10975,5376,10975,5301,10975,5227,10975,5151,10975,5076,10975,4999,11044,4999,11113,4999,11182,4999,11254,4999,11254,5042,11254,5086,11254,5129,11254,5172,11326,5129,11400,5086,11474,5042,11546,4999,11621,4999,11696,4999,11771,4999,11846,4999,11921,4999,11855,5034,11788,5068,11722,5103,11656,5137,11590,5172,11647,5218,11705,5264,11762,5311,11820,5358,11878,5404,11935,5450,11849,5450,11762,5450,11676,5450,11590,5450,11540,5406,11492,5359,11444,5313,11398,5268,11362,5286,11326,5304,11290,5322,11254,5340,11254,5369,11254,5397,11254,5424,11254,5450,11182,5450,11113,5450,11044,5450,10975,5450xm11609,5791l11609,5722,11609,5652,11609,5582,11609,5513,11678,5513,11748,5513,11818,5513,11887,5513,11887,5581,11887,5649,11887,5716,11887,5782,11885,5802,11881,5822,11873,5840,11863,5858,11848,5876,11830,5891,11810,5906,11786,5921,11758,5934,11729,5944,11700,5952,11671,5959,11629,5965,11582,5970,11530,5973,11474,5974,11441,5973,11406,5971,11369,5970,11330,5969,11293,5965,11258,5961,11228,5956,11201,5950,11176,5942,11151,5932,11127,5922,11105,5911,11085,5900,11069,5887,11056,5873,11047,5858,11035,5838,11026,5818,11020,5800,11018,5782,11018,5716,11018,5649,11018,5581,11018,5513,11090,5513,11159,5513,11228,5513,11297,5513,11297,5582,11297,5652,11297,5722,11297,5791,11299,5808,11308,5824,11321,5837,11340,5849,11363,5856,11390,5862,11421,5866,11455,5868,11489,5866,11519,5862,11545,5856,11566,5849,11584,5837,11598,5824,11606,5808,11609,5791xe" filled="f" strokecolor="#3cc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C4F57C1" w14:textId="77777777" w:rsidR="003077D2" w:rsidRDefault="003077D2">
      <w:pPr>
        <w:pStyle w:val="BodyText"/>
        <w:rPr>
          <w:sz w:val="20"/>
        </w:rPr>
      </w:pPr>
    </w:p>
    <w:p w14:paraId="5AE65004" w14:textId="77777777" w:rsidR="003077D2" w:rsidRDefault="003077D2">
      <w:pPr>
        <w:pStyle w:val="BodyText"/>
        <w:rPr>
          <w:sz w:val="20"/>
        </w:rPr>
      </w:pPr>
    </w:p>
    <w:p w14:paraId="50989F8A" w14:textId="77777777" w:rsidR="003077D2" w:rsidRDefault="003077D2">
      <w:pPr>
        <w:pStyle w:val="BodyText"/>
        <w:rPr>
          <w:sz w:val="20"/>
        </w:rPr>
      </w:pPr>
    </w:p>
    <w:p w14:paraId="0A2D552A" w14:textId="77777777" w:rsidR="003077D2" w:rsidRDefault="003077D2">
      <w:pPr>
        <w:pStyle w:val="BodyText"/>
        <w:rPr>
          <w:sz w:val="20"/>
        </w:rPr>
      </w:pPr>
    </w:p>
    <w:p w14:paraId="0828F28B" w14:textId="77777777" w:rsidR="003077D2" w:rsidRDefault="003077D2">
      <w:pPr>
        <w:pStyle w:val="BodyText"/>
        <w:rPr>
          <w:sz w:val="20"/>
        </w:rPr>
      </w:pPr>
    </w:p>
    <w:p w14:paraId="25ED8083" w14:textId="77777777" w:rsidR="003077D2" w:rsidRDefault="003077D2">
      <w:pPr>
        <w:pStyle w:val="BodyText"/>
        <w:rPr>
          <w:sz w:val="20"/>
        </w:rPr>
      </w:pPr>
    </w:p>
    <w:p w14:paraId="2367D60B" w14:textId="77777777" w:rsidR="003077D2" w:rsidRDefault="003077D2">
      <w:pPr>
        <w:pStyle w:val="BodyText"/>
        <w:rPr>
          <w:sz w:val="20"/>
        </w:rPr>
      </w:pPr>
    </w:p>
    <w:p w14:paraId="618B1D2A" w14:textId="77777777" w:rsidR="003077D2" w:rsidRDefault="003077D2">
      <w:pPr>
        <w:pStyle w:val="BodyText"/>
        <w:rPr>
          <w:sz w:val="20"/>
        </w:rPr>
      </w:pPr>
    </w:p>
    <w:p w14:paraId="30EAC4CD" w14:textId="77777777" w:rsidR="003077D2" w:rsidRDefault="003077D2">
      <w:pPr>
        <w:pStyle w:val="BodyText"/>
        <w:spacing w:before="9"/>
        <w:rPr>
          <w:sz w:val="29"/>
        </w:rPr>
      </w:pPr>
    </w:p>
    <w:tbl>
      <w:tblPr>
        <w:tblW w:w="0" w:type="auto"/>
        <w:tblInd w:w="13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3263"/>
        <w:gridCol w:w="2803"/>
      </w:tblGrid>
      <w:tr w:rsidR="003077D2" w14:paraId="7BF768E9" w14:textId="77777777">
        <w:trPr>
          <w:trHeight w:hRule="exact" w:val="224"/>
        </w:trPr>
        <w:tc>
          <w:tcPr>
            <w:tcW w:w="2962" w:type="dxa"/>
          </w:tcPr>
          <w:p w14:paraId="398CBF92" w14:textId="77777777" w:rsidR="003077D2" w:rsidRDefault="008F286D">
            <w:pPr>
              <w:pStyle w:val="TableParagraph"/>
              <w:spacing w:line="216" w:lineRule="exact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Willie Kasayulie, Chairman</w:t>
            </w:r>
          </w:p>
        </w:tc>
        <w:tc>
          <w:tcPr>
            <w:tcW w:w="3263" w:type="dxa"/>
          </w:tcPr>
          <w:p w14:paraId="679E085F" w14:textId="77777777" w:rsidR="003077D2" w:rsidRDefault="008F286D">
            <w:pPr>
              <w:pStyle w:val="TableParagraph"/>
              <w:spacing w:line="216" w:lineRule="exact"/>
              <w:ind w:left="396"/>
              <w:rPr>
                <w:sz w:val="19"/>
              </w:rPr>
            </w:pPr>
            <w:r>
              <w:rPr>
                <w:w w:val="105"/>
                <w:sz w:val="19"/>
              </w:rPr>
              <w:t>Ivan M. Ivan, Vice Chairman</w:t>
            </w:r>
          </w:p>
        </w:tc>
        <w:tc>
          <w:tcPr>
            <w:tcW w:w="2803" w:type="dxa"/>
          </w:tcPr>
          <w:p w14:paraId="34B41787" w14:textId="77777777" w:rsidR="003077D2" w:rsidRDefault="008F286D">
            <w:pPr>
              <w:pStyle w:val="TableParagraph"/>
              <w:spacing w:line="216" w:lineRule="exact"/>
              <w:ind w:left="505"/>
              <w:rPr>
                <w:sz w:val="19"/>
              </w:rPr>
            </w:pPr>
            <w:r>
              <w:rPr>
                <w:w w:val="105"/>
                <w:sz w:val="19"/>
              </w:rPr>
              <w:t>Noah Andrew, Secretary</w:t>
            </w:r>
          </w:p>
        </w:tc>
      </w:tr>
      <w:tr w:rsidR="003077D2" w14:paraId="0672C0C9" w14:textId="77777777">
        <w:trPr>
          <w:trHeight w:hRule="exact" w:val="228"/>
        </w:trPr>
        <w:tc>
          <w:tcPr>
            <w:tcW w:w="2962" w:type="dxa"/>
          </w:tcPr>
          <w:p w14:paraId="5D80AECD" w14:textId="77777777" w:rsidR="003077D2" w:rsidRDefault="008F286D">
            <w:pPr>
              <w:pStyle w:val="TableParagraph"/>
              <w:spacing w:before="4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Samuel George, Treasurer</w:t>
            </w:r>
          </w:p>
        </w:tc>
        <w:tc>
          <w:tcPr>
            <w:tcW w:w="3263" w:type="dxa"/>
          </w:tcPr>
          <w:p w14:paraId="2CBEC790" w14:textId="77777777" w:rsidR="003077D2" w:rsidRDefault="008F286D">
            <w:pPr>
              <w:pStyle w:val="TableParagraph"/>
              <w:spacing w:before="4"/>
              <w:ind w:left="392"/>
              <w:rPr>
                <w:sz w:val="19"/>
              </w:rPr>
            </w:pPr>
            <w:r>
              <w:rPr>
                <w:w w:val="105"/>
                <w:sz w:val="19"/>
              </w:rPr>
              <w:t>Moses Owen, Board Member</w:t>
            </w:r>
          </w:p>
        </w:tc>
        <w:tc>
          <w:tcPr>
            <w:tcW w:w="2803" w:type="dxa"/>
          </w:tcPr>
          <w:p w14:paraId="2DFAB807" w14:textId="77777777" w:rsidR="003077D2" w:rsidRDefault="008F286D">
            <w:pPr>
              <w:pStyle w:val="TableParagraph"/>
              <w:spacing w:before="4"/>
              <w:ind w:left="505"/>
              <w:rPr>
                <w:sz w:val="19"/>
              </w:rPr>
            </w:pPr>
            <w:r>
              <w:rPr>
                <w:w w:val="105"/>
                <w:sz w:val="19"/>
              </w:rPr>
              <w:t>Moses Peter Board Member</w:t>
            </w:r>
          </w:p>
        </w:tc>
      </w:tr>
      <w:tr w:rsidR="003077D2" w14:paraId="0FF8F663" w14:textId="77777777">
        <w:trPr>
          <w:trHeight w:hRule="exact" w:val="222"/>
        </w:trPr>
        <w:tc>
          <w:tcPr>
            <w:tcW w:w="2962" w:type="dxa"/>
          </w:tcPr>
          <w:p w14:paraId="7B5A8322" w14:textId="77777777" w:rsidR="003077D2" w:rsidRDefault="008F286D">
            <w:pPr>
              <w:pStyle w:val="TableParagraph"/>
              <w:spacing w:before="2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Robert Charles, Board Member</w:t>
            </w:r>
          </w:p>
        </w:tc>
        <w:tc>
          <w:tcPr>
            <w:tcW w:w="3263" w:type="dxa"/>
          </w:tcPr>
          <w:p w14:paraId="5A659E52" w14:textId="77777777" w:rsidR="003077D2" w:rsidRDefault="003077D2"/>
        </w:tc>
        <w:tc>
          <w:tcPr>
            <w:tcW w:w="2803" w:type="dxa"/>
          </w:tcPr>
          <w:p w14:paraId="07778A15" w14:textId="77777777" w:rsidR="003077D2" w:rsidRDefault="003077D2"/>
        </w:tc>
      </w:tr>
    </w:tbl>
    <w:p w14:paraId="5D10F4A0" w14:textId="77777777" w:rsidR="003077D2" w:rsidRDefault="003077D2">
      <w:pPr>
        <w:pStyle w:val="BodyText"/>
        <w:rPr>
          <w:sz w:val="20"/>
        </w:rPr>
      </w:pPr>
    </w:p>
    <w:p w14:paraId="6E8594F5" w14:textId="77777777" w:rsidR="003077D2" w:rsidRDefault="003077D2">
      <w:pPr>
        <w:pStyle w:val="BodyText"/>
        <w:rPr>
          <w:sz w:val="20"/>
        </w:rPr>
      </w:pPr>
    </w:p>
    <w:p w14:paraId="15B07E5B" w14:textId="77777777" w:rsidR="003077D2" w:rsidRDefault="003077D2">
      <w:pPr>
        <w:pStyle w:val="BodyText"/>
        <w:rPr>
          <w:sz w:val="20"/>
        </w:rPr>
      </w:pPr>
    </w:p>
    <w:p w14:paraId="2EEC2C92" w14:textId="77777777" w:rsidR="003077D2" w:rsidRDefault="003077D2">
      <w:pPr>
        <w:pStyle w:val="BodyText"/>
        <w:rPr>
          <w:sz w:val="20"/>
        </w:rPr>
      </w:pPr>
    </w:p>
    <w:p w14:paraId="3576A9C4" w14:textId="77777777" w:rsidR="003077D2" w:rsidRDefault="003077D2">
      <w:pPr>
        <w:pStyle w:val="BodyText"/>
        <w:rPr>
          <w:sz w:val="20"/>
        </w:rPr>
      </w:pPr>
    </w:p>
    <w:p w14:paraId="245B9E0B" w14:textId="77777777" w:rsidR="003077D2" w:rsidRDefault="003077D2">
      <w:pPr>
        <w:pStyle w:val="BodyText"/>
        <w:rPr>
          <w:sz w:val="20"/>
        </w:rPr>
      </w:pPr>
    </w:p>
    <w:p w14:paraId="69CADDAA" w14:textId="77777777" w:rsidR="003077D2" w:rsidRDefault="003077D2">
      <w:pPr>
        <w:pStyle w:val="BodyText"/>
        <w:rPr>
          <w:sz w:val="20"/>
        </w:rPr>
      </w:pPr>
    </w:p>
    <w:p w14:paraId="26A6C283" w14:textId="77777777" w:rsidR="003077D2" w:rsidRDefault="003077D2">
      <w:pPr>
        <w:pStyle w:val="BodyText"/>
        <w:rPr>
          <w:sz w:val="20"/>
        </w:rPr>
      </w:pPr>
    </w:p>
    <w:p w14:paraId="6680E9D0" w14:textId="77777777" w:rsidR="003077D2" w:rsidRDefault="003077D2">
      <w:pPr>
        <w:pStyle w:val="BodyText"/>
        <w:rPr>
          <w:sz w:val="20"/>
        </w:rPr>
      </w:pPr>
    </w:p>
    <w:p w14:paraId="7A96C2AD" w14:textId="77777777" w:rsidR="003077D2" w:rsidRDefault="008F286D">
      <w:pPr>
        <w:pStyle w:val="BodyText"/>
        <w:rPr>
          <w:sz w:val="17"/>
        </w:rPr>
      </w:pPr>
      <w:r>
        <w:pict w14:anchorId="5ADC24F6">
          <v:shape id="_x0000_s1031" type="#_x0000_t202" style="position:absolute;margin-left:66.2pt;margin-top:11.7pt;width:478.1pt;height:456.5pt;z-index: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70"/>
                    <w:gridCol w:w="7277"/>
                  </w:tblGrid>
                  <w:tr w:rsidR="003077D2" w14:paraId="49C4F4A0" w14:textId="77777777">
                    <w:trPr>
                      <w:trHeight w:hRule="exact" w:val="1114"/>
                    </w:trPr>
                    <w:tc>
                      <w:tcPr>
                        <w:tcW w:w="2270" w:type="dxa"/>
                        <w:tcBorders>
                          <w:bottom w:val="nil"/>
                        </w:tcBorders>
                      </w:tcPr>
                      <w:p w14:paraId="76B30D9C" w14:textId="77777777" w:rsidR="003077D2" w:rsidRDefault="003077D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E1E08F1" w14:textId="77777777" w:rsidR="003077D2" w:rsidRDefault="003077D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7149D559" w14:textId="77777777" w:rsidR="003077D2" w:rsidRDefault="008F286D">
                        <w:pPr>
                          <w:pStyle w:val="TableParagraph"/>
                          <w:spacing w:before="229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Committee Meeting</w:t>
                        </w:r>
                      </w:p>
                    </w:tc>
                    <w:tc>
                      <w:tcPr>
                        <w:tcW w:w="7277" w:type="dxa"/>
                        <w:vMerge w:val="restart"/>
                      </w:tcPr>
                      <w:p w14:paraId="388AA255" w14:textId="77777777" w:rsidR="003077D2" w:rsidRDefault="008F286D">
                        <w:pPr>
                          <w:pStyle w:val="TableParagraph"/>
                          <w:spacing w:before="6" w:line="274" w:lineRule="exact"/>
                          <w:ind w:left="100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(Due to weather, the meeting started at noon with Committee Meeting &amp; Work-session)</w:t>
                        </w:r>
                      </w:p>
                      <w:p w14:paraId="3982590B" w14:textId="77777777" w:rsidR="003077D2" w:rsidRDefault="003077D2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14:paraId="589EBD62" w14:textId="77777777" w:rsidR="003077D2" w:rsidRDefault="008F286D">
                        <w:pPr>
                          <w:pStyle w:val="TableParagraph"/>
                          <w:ind w:left="1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12:20 PM – New Calendar for FY2017-2018</w:t>
                        </w:r>
                      </w:p>
                      <w:p w14:paraId="5CD42FE4" w14:textId="77777777" w:rsidR="003077D2" w:rsidRDefault="008F286D">
                        <w:pPr>
                          <w:pStyle w:val="TableParagraph"/>
                          <w:spacing w:before="7" w:line="274" w:lineRule="exact"/>
                          <w:ind w:left="100" w:right="22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Worksessions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included a discussion of the 2016-2017 District Calendar. School staff has had the opportunity to provide input.</w:t>
                        </w:r>
                      </w:p>
                      <w:p w14:paraId="533E2F1E" w14:textId="77777777" w:rsidR="003077D2" w:rsidRDefault="003077D2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14:paraId="13A28451" w14:textId="77777777" w:rsidR="003077D2" w:rsidRDefault="008F286D">
                        <w:pPr>
                          <w:pStyle w:val="TableParagraph"/>
                          <w:ind w:left="172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12:45 AM – Develop Talking Points for Approved Legislative Priorities </w:t>
                        </w:r>
                        <w:proofErr w:type="spellStart"/>
                        <w:r>
                          <w:rPr>
                            <w:sz w:val="24"/>
                          </w:rPr>
                          <w:t>Zac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Fansler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was unable</w:t>
                        </w:r>
                        <w:r>
                          <w:rPr>
                            <w:sz w:val="24"/>
                          </w:rPr>
                          <w:t xml:space="preserve"> to join the RSB meeting with the discussion on Developing Talking points for approved Legislative Priorities.</w:t>
                        </w:r>
                      </w:p>
                      <w:p w14:paraId="5CBAD8E9" w14:textId="77777777" w:rsidR="003077D2" w:rsidRDefault="008F286D">
                        <w:pPr>
                          <w:pStyle w:val="TableParagraph"/>
                          <w:spacing w:before="1"/>
                          <w:ind w:left="1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This item was tabled for the next board meeting in J</w:t>
                        </w:r>
                        <w:r>
                          <w:rPr>
                            <w:sz w:val="24"/>
                          </w:rPr>
                          <w:t>anuary</w:t>
                        </w:r>
                      </w:p>
                      <w:p w14:paraId="07205969" w14:textId="77777777" w:rsidR="003077D2" w:rsidRDefault="003077D2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14:paraId="7F12C0CC" w14:textId="77777777" w:rsidR="003077D2" w:rsidRDefault="008F286D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20"/>
                            <w:tab w:val="left" w:pos="821"/>
                          </w:tabs>
                          <w:spacing w:line="274" w:lineRule="exact"/>
                          <w:ind w:right="133" w:firstLine="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Call to Order: </w:t>
                        </w:r>
                        <w:r>
                          <w:rPr>
                            <w:sz w:val="24"/>
                          </w:rPr>
                          <w:t>Chairman Kasayulie called the regular meeting of the Regional School Board to order at 1:02 PM</w:t>
                        </w:r>
                      </w:p>
                      <w:p w14:paraId="0D7B4008" w14:textId="77777777" w:rsidR="003077D2" w:rsidRDefault="003077D2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14:paraId="4C54385D" w14:textId="77777777" w:rsidR="003077D2" w:rsidRDefault="008F286D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21"/>
                          </w:tabs>
                          <w:ind w:left="82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Roll Call:  Present:</w:t>
                        </w:r>
                      </w:p>
                      <w:p w14:paraId="5603303C" w14:textId="77777777" w:rsidR="003077D2" w:rsidRDefault="003077D2"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 w14:paraId="535E4F94" w14:textId="77777777" w:rsidR="003077D2" w:rsidRDefault="008F286D">
                        <w:pPr>
                          <w:pStyle w:val="TableParagraph"/>
                          <w:ind w:left="172" w:right="40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Willie Kasayulie, Chairman Ivan </w:t>
                        </w:r>
                        <w:proofErr w:type="spellStart"/>
                        <w:r>
                          <w:rPr>
                            <w:sz w:val="24"/>
                          </w:rPr>
                          <w:t>Ivan</w:t>
                        </w:r>
                        <w:proofErr w:type="spellEnd"/>
                        <w:r>
                          <w:rPr>
                            <w:sz w:val="24"/>
                          </w:rPr>
                          <w:t>, Vice Chairman Samuel George, Treasurer Noah Andrew, Secretary Moses Owen, Boa</w:t>
                        </w:r>
                        <w:r>
                          <w:rPr>
                            <w:sz w:val="24"/>
                          </w:rPr>
                          <w:t>rd Member Robert Charles, Board Member Moses Peter, Board Member</w:t>
                        </w:r>
                      </w:p>
                      <w:p w14:paraId="641FBC2D" w14:textId="77777777" w:rsidR="003077D2" w:rsidRDefault="003077D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082FB44" w14:textId="77777777" w:rsidR="003077D2" w:rsidRDefault="008F286D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21"/>
                          </w:tabs>
                          <w:ind w:left="8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Invocation: </w:t>
                        </w:r>
                        <w:r>
                          <w:rPr>
                            <w:sz w:val="24"/>
                          </w:rPr>
                          <w:t>Moses Owen rendered the invocation</w:t>
                        </w:r>
                      </w:p>
                      <w:p w14:paraId="2BEE2F47" w14:textId="77777777" w:rsidR="003077D2" w:rsidRDefault="003077D2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14:paraId="6B988CE2" w14:textId="77777777" w:rsidR="003077D2" w:rsidRDefault="008F286D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20"/>
                            <w:tab w:val="left" w:pos="821"/>
                          </w:tabs>
                          <w:spacing w:before="1" w:line="274" w:lineRule="exact"/>
                          <w:ind w:right="103" w:firstLine="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Recognition of Guests: </w:t>
                        </w:r>
                        <w:r>
                          <w:rPr>
                            <w:sz w:val="24"/>
                          </w:rPr>
                          <w:t xml:space="preserve">Rayna Hartz, Sharene Craft, </w:t>
                        </w:r>
                        <w:proofErr w:type="spellStart"/>
                        <w:r>
                          <w:rPr>
                            <w:sz w:val="24"/>
                          </w:rPr>
                          <w:t>Kaylin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Charles, Jim Hartz, Sophie Kasayulie and Bonnie James.</w:t>
                        </w:r>
                      </w:p>
                      <w:p w14:paraId="5661AEFD" w14:textId="77777777" w:rsidR="003077D2" w:rsidRDefault="003077D2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14:paraId="7C830788" w14:textId="77777777" w:rsidR="003077D2" w:rsidRDefault="008F286D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21"/>
                          </w:tabs>
                          <w:ind w:right="103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Approval of Agenda:  </w:t>
                        </w:r>
                        <w:r>
                          <w:rPr>
                            <w:sz w:val="24"/>
                          </w:rPr>
                          <w:t xml:space="preserve">Administration presents the </w:t>
                        </w:r>
                        <w:proofErr w:type="gramStart"/>
                        <w:r>
                          <w:rPr>
                            <w:sz w:val="24"/>
                          </w:rPr>
                          <w:t>September  15</w:t>
                        </w:r>
                        <w:proofErr w:type="gramEnd"/>
                        <w:r>
                          <w:rPr>
                            <w:sz w:val="24"/>
                          </w:rPr>
                          <w:t>, 2016 Yupiit School District Regional School Board Agenda for approval.</w:t>
                        </w:r>
                      </w:p>
                    </w:tc>
                  </w:tr>
                  <w:tr w:rsidR="003077D2" w14:paraId="31E61420" w14:textId="77777777">
                    <w:trPr>
                      <w:trHeight w:hRule="exact" w:val="1243"/>
                    </w:trPr>
                    <w:tc>
                      <w:tcPr>
                        <w:tcW w:w="2270" w:type="dxa"/>
                        <w:tcBorders>
                          <w:top w:val="nil"/>
                          <w:bottom w:val="nil"/>
                        </w:tcBorders>
                      </w:tcPr>
                      <w:p w14:paraId="23E980A8" w14:textId="77777777" w:rsidR="003077D2" w:rsidRDefault="008F286D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&amp; Work-session</w:t>
                        </w:r>
                      </w:p>
                    </w:tc>
                    <w:tc>
                      <w:tcPr>
                        <w:tcW w:w="7277" w:type="dxa"/>
                        <w:vMerge/>
                      </w:tcPr>
                      <w:p w14:paraId="4FF98166" w14:textId="77777777" w:rsidR="003077D2" w:rsidRDefault="003077D2"/>
                    </w:tc>
                  </w:tr>
                  <w:tr w:rsidR="003077D2" w14:paraId="290EBF50" w14:textId="77777777">
                    <w:trPr>
                      <w:trHeight w:hRule="exact" w:val="1493"/>
                    </w:trPr>
                    <w:tc>
                      <w:tcPr>
                        <w:tcW w:w="2270" w:type="dxa"/>
                        <w:tcBorders>
                          <w:top w:val="nil"/>
                          <w:bottom w:val="nil"/>
                        </w:tcBorders>
                      </w:tcPr>
                      <w:p w14:paraId="629EE2F2" w14:textId="77777777" w:rsidR="003077D2" w:rsidRDefault="003077D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04753728" w14:textId="77777777" w:rsidR="003077D2" w:rsidRDefault="003077D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1FD1B9D2" w14:textId="77777777" w:rsidR="003077D2" w:rsidRDefault="003077D2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14:paraId="4BD28149" w14:textId="77777777" w:rsidR="003077D2" w:rsidRDefault="008F286D">
                        <w:pPr>
                          <w:pStyle w:val="TableParagraph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Call to Order</w:t>
                        </w:r>
                      </w:p>
                    </w:tc>
                    <w:tc>
                      <w:tcPr>
                        <w:tcW w:w="7277" w:type="dxa"/>
                        <w:vMerge/>
                      </w:tcPr>
                      <w:p w14:paraId="65B698BF" w14:textId="77777777" w:rsidR="003077D2" w:rsidRDefault="003077D2"/>
                    </w:tc>
                  </w:tr>
                  <w:tr w:rsidR="003077D2" w14:paraId="20FF7E6C" w14:textId="77777777">
                    <w:trPr>
                      <w:trHeight w:hRule="exact" w:val="1769"/>
                    </w:trPr>
                    <w:tc>
                      <w:tcPr>
                        <w:tcW w:w="2270" w:type="dxa"/>
                        <w:tcBorders>
                          <w:top w:val="nil"/>
                          <w:bottom w:val="nil"/>
                        </w:tcBorders>
                      </w:tcPr>
                      <w:p w14:paraId="35CE376E" w14:textId="77777777" w:rsidR="003077D2" w:rsidRDefault="003077D2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14:paraId="433148DC" w14:textId="77777777" w:rsidR="003077D2" w:rsidRDefault="008F286D">
                        <w:pPr>
                          <w:pStyle w:val="TableParagraph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Roll Call</w:t>
                        </w:r>
                      </w:p>
                    </w:tc>
                    <w:tc>
                      <w:tcPr>
                        <w:tcW w:w="7277" w:type="dxa"/>
                        <w:vMerge/>
                      </w:tcPr>
                      <w:p w14:paraId="54C4E7DA" w14:textId="77777777" w:rsidR="003077D2" w:rsidRDefault="003077D2"/>
                    </w:tc>
                  </w:tr>
                  <w:tr w:rsidR="003077D2" w14:paraId="23B8D662" w14:textId="77777777">
                    <w:trPr>
                      <w:trHeight w:hRule="exact" w:val="1656"/>
                    </w:trPr>
                    <w:tc>
                      <w:tcPr>
                        <w:tcW w:w="2270" w:type="dxa"/>
                        <w:tcBorders>
                          <w:top w:val="nil"/>
                          <w:bottom w:val="nil"/>
                        </w:tcBorders>
                      </w:tcPr>
                      <w:p w14:paraId="04A1C21D" w14:textId="77777777" w:rsidR="003077D2" w:rsidRDefault="003077D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CA093F2" w14:textId="77777777" w:rsidR="003077D2" w:rsidRDefault="003077D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7589AB5" w14:textId="77777777" w:rsidR="003077D2" w:rsidRDefault="003077D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2D33EBE5" w14:textId="77777777" w:rsidR="003077D2" w:rsidRDefault="003077D2"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  <w:p w14:paraId="3BED7760" w14:textId="77777777" w:rsidR="003077D2" w:rsidRDefault="008F286D">
                        <w:pPr>
                          <w:pStyle w:val="TableParagraph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Invocation</w:t>
                        </w:r>
                      </w:p>
                    </w:tc>
                    <w:tc>
                      <w:tcPr>
                        <w:tcW w:w="7277" w:type="dxa"/>
                        <w:vMerge/>
                      </w:tcPr>
                      <w:p w14:paraId="200966C8" w14:textId="77777777" w:rsidR="003077D2" w:rsidRDefault="003077D2"/>
                    </w:tc>
                  </w:tr>
                  <w:tr w:rsidR="003077D2" w14:paraId="379B8AB5" w14:textId="77777777">
                    <w:trPr>
                      <w:trHeight w:hRule="exact" w:val="415"/>
                    </w:trPr>
                    <w:tc>
                      <w:tcPr>
                        <w:tcW w:w="2270" w:type="dxa"/>
                        <w:tcBorders>
                          <w:top w:val="nil"/>
                          <w:bottom w:val="nil"/>
                        </w:tcBorders>
                      </w:tcPr>
                      <w:p w14:paraId="05052B45" w14:textId="77777777" w:rsidR="003077D2" w:rsidRDefault="008F286D">
                        <w:pPr>
                          <w:pStyle w:val="TableParagraph"/>
                          <w:spacing w:before="133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Recognition of</w:t>
                        </w:r>
                      </w:p>
                    </w:tc>
                    <w:tc>
                      <w:tcPr>
                        <w:tcW w:w="7277" w:type="dxa"/>
                        <w:vMerge/>
                      </w:tcPr>
                      <w:p w14:paraId="3259BC5A" w14:textId="77777777" w:rsidR="003077D2" w:rsidRDefault="003077D2"/>
                    </w:tc>
                  </w:tr>
                  <w:tr w:rsidR="003077D2" w14:paraId="4D51CFCC" w14:textId="77777777">
                    <w:trPr>
                      <w:trHeight w:hRule="exact" w:val="415"/>
                    </w:trPr>
                    <w:tc>
                      <w:tcPr>
                        <w:tcW w:w="2270" w:type="dxa"/>
                        <w:tcBorders>
                          <w:top w:val="nil"/>
                          <w:bottom w:val="nil"/>
                        </w:tcBorders>
                      </w:tcPr>
                      <w:p w14:paraId="65251C91" w14:textId="77777777" w:rsidR="003077D2" w:rsidRDefault="008F286D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Guests</w:t>
                        </w:r>
                      </w:p>
                    </w:tc>
                    <w:tc>
                      <w:tcPr>
                        <w:tcW w:w="7277" w:type="dxa"/>
                        <w:vMerge/>
                      </w:tcPr>
                      <w:p w14:paraId="5BC5C635" w14:textId="77777777" w:rsidR="003077D2" w:rsidRDefault="003077D2"/>
                    </w:tc>
                  </w:tr>
                  <w:tr w:rsidR="003077D2" w14:paraId="477B8682" w14:textId="77777777">
                    <w:trPr>
                      <w:trHeight w:hRule="exact" w:val="413"/>
                    </w:trPr>
                    <w:tc>
                      <w:tcPr>
                        <w:tcW w:w="2270" w:type="dxa"/>
                        <w:tcBorders>
                          <w:top w:val="nil"/>
                          <w:bottom w:val="nil"/>
                        </w:tcBorders>
                      </w:tcPr>
                      <w:p w14:paraId="569D9834" w14:textId="77777777" w:rsidR="003077D2" w:rsidRDefault="008F286D">
                        <w:pPr>
                          <w:pStyle w:val="TableParagraph"/>
                          <w:spacing w:before="133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Approval of</w:t>
                        </w:r>
                      </w:p>
                    </w:tc>
                    <w:tc>
                      <w:tcPr>
                        <w:tcW w:w="7277" w:type="dxa"/>
                        <w:vMerge/>
                      </w:tcPr>
                      <w:p w14:paraId="76E4ED96" w14:textId="77777777" w:rsidR="003077D2" w:rsidRDefault="003077D2"/>
                    </w:tc>
                  </w:tr>
                  <w:tr w:rsidR="003077D2" w14:paraId="047F7449" w14:textId="77777777">
                    <w:trPr>
                      <w:trHeight w:hRule="exact" w:val="602"/>
                    </w:trPr>
                    <w:tc>
                      <w:tcPr>
                        <w:tcW w:w="2270" w:type="dxa"/>
                        <w:tcBorders>
                          <w:top w:val="nil"/>
                        </w:tcBorders>
                      </w:tcPr>
                      <w:p w14:paraId="68E3FC2C" w14:textId="77777777" w:rsidR="003077D2" w:rsidRDefault="008F286D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Agenda</w:t>
                        </w:r>
                      </w:p>
                    </w:tc>
                    <w:tc>
                      <w:tcPr>
                        <w:tcW w:w="7277" w:type="dxa"/>
                        <w:vMerge/>
                      </w:tcPr>
                      <w:p w14:paraId="0D4E00C0" w14:textId="77777777" w:rsidR="003077D2" w:rsidRDefault="003077D2"/>
                    </w:tc>
                  </w:tr>
                </w:tbl>
                <w:p w14:paraId="289CC048" w14:textId="77777777" w:rsidR="003077D2" w:rsidRDefault="003077D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A82DBB1">
          <v:shape id="_x0000_s1030" type="#_x0000_t202" style="position:absolute;margin-left:551pt;margin-top:26.6pt;width:42.85pt;height:23.3pt;z-index: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566"/>
                  </w:tblGrid>
                  <w:tr w:rsidR="003077D2" w14:paraId="197487E1" w14:textId="77777777">
                    <w:trPr>
                      <w:trHeight w:hRule="exact" w:val="110"/>
                    </w:trPr>
                    <w:tc>
                      <w:tcPr>
                        <w:tcW w:w="283" w:type="dxa"/>
                        <w:tcBorders>
                          <w:left w:val="single" w:sz="6" w:space="0" w:color="33CCCC"/>
                          <w:bottom w:val="single" w:sz="6" w:space="0" w:color="33CCCC"/>
                        </w:tcBorders>
                      </w:tcPr>
                      <w:p w14:paraId="4C813C5A" w14:textId="77777777" w:rsidR="003077D2" w:rsidRDefault="003077D2"/>
                    </w:tc>
                    <w:tc>
                      <w:tcPr>
                        <w:tcW w:w="566" w:type="dxa"/>
                        <w:vMerge w:val="restart"/>
                      </w:tcPr>
                      <w:p w14:paraId="14F516B3" w14:textId="77777777" w:rsidR="003077D2" w:rsidRDefault="003077D2"/>
                    </w:tc>
                  </w:tr>
                  <w:tr w:rsidR="003077D2" w14:paraId="33B5B33F" w14:textId="77777777">
                    <w:trPr>
                      <w:trHeight w:hRule="exact" w:val="341"/>
                    </w:trPr>
                    <w:tc>
                      <w:tcPr>
                        <w:tcW w:w="283" w:type="dxa"/>
                        <w:tcBorders>
                          <w:top w:val="single" w:sz="6" w:space="0" w:color="33CCCC"/>
                          <w:right w:val="single" w:sz="6" w:space="0" w:color="33CCCC"/>
                        </w:tcBorders>
                      </w:tcPr>
                      <w:p w14:paraId="268D74B8" w14:textId="77777777" w:rsidR="003077D2" w:rsidRDefault="003077D2"/>
                    </w:tc>
                    <w:tc>
                      <w:tcPr>
                        <w:tcW w:w="566" w:type="dxa"/>
                        <w:vMerge/>
                      </w:tcPr>
                      <w:p w14:paraId="1BC3703E" w14:textId="77777777" w:rsidR="003077D2" w:rsidRDefault="003077D2"/>
                    </w:tc>
                  </w:tr>
                </w:tbl>
                <w:p w14:paraId="5CAA3E9E" w14:textId="77777777" w:rsidR="003077D2" w:rsidRDefault="003077D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04B75931" w14:textId="77777777" w:rsidR="003077D2" w:rsidRDefault="003077D2">
      <w:pPr>
        <w:rPr>
          <w:sz w:val="17"/>
        </w:rPr>
        <w:sectPr w:rsidR="003077D2">
          <w:footerReference w:type="default" r:id="rId39"/>
          <w:type w:val="continuous"/>
          <w:pgSz w:w="12240" w:h="15840"/>
          <w:pgMar w:top="340" w:right="160" w:bottom="920" w:left="280" w:header="720" w:footer="734" w:gutter="0"/>
          <w:pgNumType w:start="1"/>
          <w:cols w:space="720"/>
        </w:sect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7277"/>
      </w:tblGrid>
      <w:tr w:rsidR="003077D2" w14:paraId="0CFD2C66" w14:textId="77777777">
        <w:trPr>
          <w:trHeight w:hRule="exact" w:val="284"/>
        </w:trPr>
        <w:tc>
          <w:tcPr>
            <w:tcW w:w="2270" w:type="dxa"/>
            <w:tcBorders>
              <w:bottom w:val="nil"/>
            </w:tcBorders>
          </w:tcPr>
          <w:p w14:paraId="08E56779" w14:textId="77777777" w:rsidR="003077D2" w:rsidRDefault="008F286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Continue –</w:t>
            </w:r>
          </w:p>
        </w:tc>
        <w:tc>
          <w:tcPr>
            <w:tcW w:w="7277" w:type="dxa"/>
            <w:vMerge w:val="restart"/>
          </w:tcPr>
          <w:p w14:paraId="63BF490C" w14:textId="77777777" w:rsidR="003077D2" w:rsidRDefault="008F286D">
            <w:pPr>
              <w:pStyle w:val="TableParagraph"/>
              <w:spacing w:line="242" w:lineRule="auto"/>
              <w:ind w:left="172" w:right="103"/>
              <w:rPr>
                <w:sz w:val="24"/>
              </w:rPr>
            </w:pPr>
            <w:r>
              <w:rPr>
                <w:sz w:val="24"/>
              </w:rPr>
              <w:t xml:space="preserve">Motion, by Ivan </w:t>
            </w:r>
            <w:proofErr w:type="spellStart"/>
            <w:r>
              <w:rPr>
                <w:sz w:val="24"/>
              </w:rPr>
              <w:t>Ivan</w:t>
            </w:r>
            <w:proofErr w:type="spellEnd"/>
            <w:r>
              <w:rPr>
                <w:sz w:val="24"/>
              </w:rPr>
              <w:t>, Seconded by Sam George to approve the agenda as presented. Motion passed.</w:t>
            </w:r>
          </w:p>
          <w:p w14:paraId="3C624520" w14:textId="77777777" w:rsidR="003077D2" w:rsidRDefault="003077D2">
            <w:pPr>
              <w:pStyle w:val="TableParagraph"/>
              <w:rPr>
                <w:sz w:val="26"/>
              </w:rPr>
            </w:pPr>
          </w:p>
          <w:p w14:paraId="2102A874" w14:textId="77777777" w:rsidR="003077D2" w:rsidRDefault="003077D2">
            <w:pPr>
              <w:pStyle w:val="TableParagraph"/>
              <w:spacing w:before="9"/>
              <w:rPr>
                <w:sz w:val="21"/>
              </w:rPr>
            </w:pPr>
          </w:p>
          <w:p w14:paraId="7E053D15" w14:textId="77777777" w:rsidR="003077D2" w:rsidRDefault="008F286D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ind w:right="103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Approval of Minutes: </w:t>
            </w:r>
            <w:r>
              <w:rPr>
                <w:sz w:val="24"/>
              </w:rPr>
              <w:t>The Administration presents the August 20, 2016 Yupiit School District Regional School Board Minutes for approval.</w:t>
            </w:r>
          </w:p>
          <w:p w14:paraId="2A0551C1" w14:textId="77777777" w:rsidR="003077D2" w:rsidRDefault="003077D2">
            <w:pPr>
              <w:pStyle w:val="TableParagraph"/>
              <w:spacing w:before="10"/>
              <w:rPr>
                <w:sz w:val="23"/>
              </w:rPr>
            </w:pPr>
          </w:p>
          <w:p w14:paraId="291E2E29" w14:textId="77777777" w:rsidR="003077D2" w:rsidRDefault="008F286D">
            <w:pPr>
              <w:pStyle w:val="TableParagraph"/>
              <w:spacing w:line="242" w:lineRule="auto"/>
              <w:ind w:left="172" w:right="103"/>
              <w:rPr>
                <w:sz w:val="24"/>
              </w:rPr>
            </w:pPr>
            <w:r>
              <w:rPr>
                <w:sz w:val="24"/>
              </w:rPr>
              <w:t>Motion by Sam George, Seconded by Robert Charles to approve the Regular Board meeting Minutes. Motion passed.</w:t>
            </w:r>
          </w:p>
          <w:p w14:paraId="05DD9498" w14:textId="77777777" w:rsidR="003077D2" w:rsidRDefault="003077D2">
            <w:pPr>
              <w:pStyle w:val="TableParagraph"/>
              <w:spacing w:before="8"/>
              <w:rPr>
                <w:sz w:val="23"/>
              </w:rPr>
            </w:pPr>
          </w:p>
          <w:p w14:paraId="209A3974" w14:textId="77777777" w:rsidR="003077D2" w:rsidRDefault="008F286D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ind w:left="8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Correspondence: </w:t>
            </w:r>
            <w:r>
              <w:rPr>
                <w:sz w:val="24"/>
              </w:rPr>
              <w:t>none</w:t>
            </w:r>
          </w:p>
          <w:p w14:paraId="579ACD63" w14:textId="77777777" w:rsidR="003077D2" w:rsidRDefault="003077D2">
            <w:pPr>
              <w:pStyle w:val="TableParagraph"/>
              <w:spacing w:before="11"/>
              <w:rPr>
                <w:sz w:val="23"/>
              </w:rPr>
            </w:pPr>
          </w:p>
          <w:p w14:paraId="68C63C48" w14:textId="77777777" w:rsidR="003077D2" w:rsidRDefault="008F286D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spacing w:line="275" w:lineRule="exact"/>
              <w:ind w:left="8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Reports:</w:t>
            </w:r>
          </w:p>
          <w:p w14:paraId="180396E3" w14:textId="77777777" w:rsidR="003077D2" w:rsidRDefault="008F286D">
            <w:pPr>
              <w:pStyle w:val="TableParagraph"/>
              <w:numPr>
                <w:ilvl w:val="1"/>
                <w:numId w:val="3"/>
              </w:numPr>
              <w:tabs>
                <w:tab w:val="left" w:pos="1163"/>
              </w:tabs>
              <w:spacing w:line="242" w:lineRule="auto"/>
              <w:ind w:right="17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Attendance Report: </w:t>
            </w:r>
            <w:proofErr w:type="gramStart"/>
            <w:r>
              <w:rPr>
                <w:sz w:val="24"/>
              </w:rPr>
              <w:t>The Attendance report was reviewed by the Regional School Board</w:t>
            </w:r>
            <w:proofErr w:type="gramEnd"/>
            <w:r>
              <w:rPr>
                <w:sz w:val="24"/>
              </w:rPr>
              <w:t>.</w:t>
            </w:r>
          </w:p>
          <w:p w14:paraId="5CC03830" w14:textId="77777777" w:rsidR="003077D2" w:rsidRDefault="003077D2">
            <w:pPr>
              <w:pStyle w:val="TableParagraph"/>
              <w:spacing w:before="3"/>
              <w:rPr>
                <w:sz w:val="24"/>
              </w:rPr>
            </w:pPr>
          </w:p>
          <w:p w14:paraId="55386C58" w14:textId="77777777" w:rsidR="003077D2" w:rsidRDefault="008F286D">
            <w:pPr>
              <w:pStyle w:val="TableParagraph"/>
              <w:spacing w:before="1" w:line="274" w:lineRule="exact"/>
              <w:ind w:left="100" w:right="309"/>
              <w:rPr>
                <w:sz w:val="24"/>
              </w:rPr>
            </w:pPr>
            <w:r>
              <w:rPr>
                <w:sz w:val="24"/>
              </w:rPr>
              <w:t>The Regional School Board requested for the attendance report to view by number of students in each grade for all three schools.</w:t>
            </w:r>
          </w:p>
          <w:p w14:paraId="70A13CD0" w14:textId="77777777" w:rsidR="003077D2" w:rsidRDefault="003077D2">
            <w:pPr>
              <w:pStyle w:val="TableParagraph"/>
              <w:spacing w:before="8"/>
              <w:rPr>
                <w:sz w:val="23"/>
              </w:rPr>
            </w:pPr>
          </w:p>
          <w:p w14:paraId="74A6F763" w14:textId="77777777" w:rsidR="003077D2" w:rsidRDefault="008F286D">
            <w:pPr>
              <w:pStyle w:val="TableParagraph"/>
              <w:numPr>
                <w:ilvl w:val="1"/>
                <w:numId w:val="3"/>
              </w:numPr>
              <w:tabs>
                <w:tab w:val="left" w:pos="1163"/>
              </w:tabs>
              <w:spacing w:line="275" w:lineRule="exact"/>
              <w:ind w:left="1162"/>
              <w:rPr>
                <w:b/>
                <w:sz w:val="24"/>
              </w:rPr>
            </w:pPr>
            <w:r>
              <w:rPr>
                <w:b/>
                <w:sz w:val="24"/>
              </w:rPr>
              <w:t>School Reports</w:t>
            </w:r>
          </w:p>
          <w:p w14:paraId="446D8CAC" w14:textId="77777777" w:rsidR="003077D2" w:rsidRDefault="008F286D">
            <w:pPr>
              <w:pStyle w:val="TableParagraph"/>
              <w:numPr>
                <w:ilvl w:val="2"/>
                <w:numId w:val="3"/>
              </w:numPr>
              <w:tabs>
                <w:tab w:val="left" w:pos="1541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Akiachak: </w:t>
            </w:r>
            <w:r>
              <w:rPr>
                <w:sz w:val="24"/>
              </w:rPr>
              <w:t>Doug Richard’s board report was reviewed.</w:t>
            </w:r>
          </w:p>
          <w:p w14:paraId="39BA7821" w14:textId="77777777" w:rsidR="003077D2" w:rsidRDefault="008F286D">
            <w:pPr>
              <w:pStyle w:val="TableParagraph"/>
              <w:numPr>
                <w:ilvl w:val="2"/>
                <w:numId w:val="3"/>
              </w:numPr>
              <w:tabs>
                <w:tab w:val="left" w:pos="1541"/>
              </w:tabs>
              <w:spacing w:before="3"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Akiak: </w:t>
            </w:r>
            <w:r>
              <w:rPr>
                <w:sz w:val="24"/>
              </w:rPr>
              <w:t>Charles Burns report was reviewed</w:t>
            </w:r>
          </w:p>
          <w:p w14:paraId="419F5511" w14:textId="77777777" w:rsidR="003077D2" w:rsidRDefault="008F286D">
            <w:pPr>
              <w:pStyle w:val="TableParagraph"/>
              <w:numPr>
                <w:ilvl w:val="2"/>
                <w:numId w:val="3"/>
              </w:numPr>
              <w:tabs>
                <w:tab w:val="left" w:pos="1541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Tuluksak: </w:t>
            </w:r>
            <w:r>
              <w:rPr>
                <w:sz w:val="24"/>
              </w:rPr>
              <w:t xml:space="preserve">David </w:t>
            </w:r>
            <w:proofErr w:type="spellStart"/>
            <w:r>
              <w:rPr>
                <w:sz w:val="24"/>
              </w:rPr>
              <w:t>Macri’s</w:t>
            </w:r>
            <w:proofErr w:type="spellEnd"/>
            <w:r>
              <w:rPr>
                <w:sz w:val="24"/>
              </w:rPr>
              <w:t xml:space="preserve"> report 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</w:p>
          <w:p w14:paraId="188F472B" w14:textId="77777777" w:rsidR="003077D2" w:rsidRDefault="003077D2">
            <w:pPr>
              <w:pStyle w:val="TableParagraph"/>
              <w:rPr>
                <w:sz w:val="24"/>
              </w:rPr>
            </w:pPr>
          </w:p>
          <w:p w14:paraId="4BA9F5DE" w14:textId="77777777" w:rsidR="003077D2" w:rsidRDefault="008F286D">
            <w:pPr>
              <w:pStyle w:val="TableParagraph"/>
              <w:spacing w:line="242" w:lineRule="auto"/>
              <w:ind w:left="100" w:right="295"/>
              <w:rPr>
                <w:sz w:val="24"/>
              </w:rPr>
            </w:pPr>
            <w:r>
              <w:rPr>
                <w:sz w:val="24"/>
              </w:rPr>
              <w:t>The Regional School Board requested to get feedback from students on trip reports.</w:t>
            </w:r>
          </w:p>
          <w:p w14:paraId="524A16CC" w14:textId="77777777" w:rsidR="003077D2" w:rsidRDefault="008F286D">
            <w:pPr>
              <w:pStyle w:val="TableParagraph"/>
              <w:numPr>
                <w:ilvl w:val="1"/>
                <w:numId w:val="3"/>
              </w:numPr>
              <w:tabs>
                <w:tab w:val="left" w:pos="1163"/>
              </w:tabs>
              <w:spacing w:before="186" w:line="274" w:lineRule="exact"/>
              <w:ind w:right="62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Curriculum, Instruction, Assessment Report: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harene Craft highlighted her board report.</w:t>
            </w:r>
          </w:p>
          <w:p w14:paraId="7F595F15" w14:textId="77777777" w:rsidR="003077D2" w:rsidRDefault="008F286D">
            <w:pPr>
              <w:pStyle w:val="TableParagraph"/>
              <w:spacing w:before="181"/>
              <w:ind w:left="100" w:right="122"/>
              <w:rPr>
                <w:sz w:val="24"/>
              </w:rPr>
            </w:pPr>
            <w:r>
              <w:rPr>
                <w:sz w:val="24"/>
              </w:rPr>
              <w:t xml:space="preserve">The Regional School Board would like the Curriculum Committee, Ivan </w:t>
            </w:r>
            <w:proofErr w:type="spellStart"/>
            <w:r>
              <w:rPr>
                <w:sz w:val="24"/>
              </w:rPr>
              <w:t>Ivan</w:t>
            </w:r>
            <w:proofErr w:type="spellEnd"/>
            <w:r>
              <w:rPr>
                <w:sz w:val="24"/>
              </w:rPr>
              <w:t>, Robert Charles and Noah Andrew to meet some time in the go over the Curriculum materials.</w:t>
            </w:r>
          </w:p>
          <w:p w14:paraId="22A193B4" w14:textId="77777777" w:rsidR="003077D2" w:rsidRDefault="008F286D">
            <w:pPr>
              <w:pStyle w:val="TableParagraph"/>
              <w:numPr>
                <w:ilvl w:val="1"/>
                <w:numId w:val="3"/>
              </w:numPr>
              <w:tabs>
                <w:tab w:val="left" w:pos="1163"/>
              </w:tabs>
              <w:spacing w:before="189" w:line="274" w:lineRule="exact"/>
              <w:ind w:right="66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Federal/State Programs/Food Service Report: </w:t>
            </w:r>
            <w:r>
              <w:rPr>
                <w:sz w:val="24"/>
              </w:rPr>
              <w:t>Wayne Boggs’</w:t>
            </w:r>
            <w:r>
              <w:rPr>
                <w:sz w:val="24"/>
              </w:rPr>
              <w:t xml:space="preserve"> report was reviewed.</w:t>
            </w:r>
          </w:p>
          <w:p w14:paraId="2BAC2999" w14:textId="77777777" w:rsidR="008F286D" w:rsidRDefault="008F286D" w:rsidP="008F286D">
            <w:pPr>
              <w:pStyle w:val="TableParagraph"/>
              <w:numPr>
                <w:ilvl w:val="1"/>
                <w:numId w:val="3"/>
              </w:numPr>
              <w:tabs>
                <w:tab w:val="left" w:pos="1163"/>
              </w:tabs>
              <w:spacing w:before="186"/>
              <w:ind w:left="100" w:right="103" w:firstLine="0"/>
              <w:jc w:val="both"/>
              <w:rPr>
                <w:sz w:val="24"/>
              </w:rPr>
            </w:pPr>
            <w:r w:rsidRPr="008F286D">
              <w:rPr>
                <w:b/>
                <w:sz w:val="24"/>
              </w:rPr>
              <w:t xml:space="preserve">Business and Finance Report: </w:t>
            </w:r>
            <w:r w:rsidRPr="008F286D">
              <w:rPr>
                <w:sz w:val="24"/>
              </w:rPr>
              <w:t xml:space="preserve">Lisa Taylor, CPA called in via </w:t>
            </w:r>
            <w:proofErr w:type="spellStart"/>
            <w:r w:rsidRPr="008F286D">
              <w:rPr>
                <w:sz w:val="24"/>
              </w:rPr>
              <w:t>tele</w:t>
            </w:r>
            <w:proofErr w:type="spellEnd"/>
            <w:r w:rsidRPr="008F286D">
              <w:rPr>
                <w:sz w:val="24"/>
              </w:rPr>
              <w:t xml:space="preserve">-conference and reviewed the finance </w:t>
            </w:r>
          </w:p>
          <w:p w14:paraId="06C497D2" w14:textId="77777777" w:rsidR="003077D2" w:rsidRPr="008F286D" w:rsidRDefault="008F286D" w:rsidP="008F286D">
            <w:pPr>
              <w:pStyle w:val="TableParagraph"/>
              <w:tabs>
                <w:tab w:val="left" w:pos="1163"/>
              </w:tabs>
              <w:spacing w:before="186"/>
              <w:ind w:left="100" w:right="103"/>
              <w:jc w:val="both"/>
              <w:rPr>
                <w:sz w:val="24"/>
              </w:rPr>
            </w:pPr>
            <w:r w:rsidRPr="008F286D">
              <w:rPr>
                <w:sz w:val="24"/>
              </w:rPr>
              <w:t>The Regional School Board wanted Lisa Taylor, CPA to include where the Regional School Board budget</w:t>
            </w:r>
            <w:r>
              <w:rPr>
                <w:sz w:val="24"/>
              </w:rPr>
              <w:t xml:space="preserve"> stands </w:t>
            </w:r>
            <w:r w:rsidRPr="008F286D">
              <w:rPr>
                <w:sz w:val="24"/>
              </w:rPr>
              <w:t>including the board travel and LASB budget in all three sites during the next board meeting.</w:t>
            </w:r>
          </w:p>
          <w:p w14:paraId="3F010079" w14:textId="77777777" w:rsidR="003077D2" w:rsidRDefault="008F286D">
            <w:pPr>
              <w:pStyle w:val="TableParagraph"/>
              <w:numPr>
                <w:ilvl w:val="1"/>
                <w:numId w:val="3"/>
              </w:numPr>
              <w:tabs>
                <w:tab w:val="left" w:pos="1163"/>
              </w:tabs>
              <w:spacing w:before="185" w:line="242" w:lineRule="auto"/>
              <w:ind w:right="38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Maintenance &amp; Operation Report: </w:t>
            </w:r>
            <w:r>
              <w:rPr>
                <w:sz w:val="24"/>
              </w:rPr>
              <w:t>Jim Hartz highlighted his board report.</w:t>
            </w:r>
          </w:p>
          <w:p w14:paraId="247BE9BE" w14:textId="77777777" w:rsidR="003077D2" w:rsidRDefault="008F286D">
            <w:pPr>
              <w:pStyle w:val="TableParagraph"/>
              <w:numPr>
                <w:ilvl w:val="1"/>
                <w:numId w:val="3"/>
              </w:numPr>
              <w:tabs>
                <w:tab w:val="left" w:pos="1163"/>
              </w:tabs>
              <w:spacing w:line="242" w:lineRule="auto"/>
              <w:ind w:right="34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Technology Director’s Report: </w:t>
            </w:r>
            <w:r>
              <w:rPr>
                <w:sz w:val="24"/>
              </w:rPr>
              <w:t>Tim Bateman’s board report was reviewed</w:t>
            </w:r>
            <w:r>
              <w:rPr>
                <w:sz w:val="24"/>
              </w:rPr>
              <w:t>.</w:t>
            </w:r>
          </w:p>
          <w:p w14:paraId="40C2D1F3" w14:textId="77777777" w:rsidR="003077D2" w:rsidRDefault="008F286D">
            <w:pPr>
              <w:pStyle w:val="TableParagraph"/>
              <w:numPr>
                <w:ilvl w:val="1"/>
                <w:numId w:val="3"/>
              </w:numPr>
              <w:tabs>
                <w:tab w:val="left" w:pos="1163"/>
              </w:tabs>
              <w:spacing w:line="242" w:lineRule="auto"/>
              <w:ind w:right="69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Superintendent’s Report: </w:t>
            </w:r>
            <w:r>
              <w:rPr>
                <w:sz w:val="24"/>
              </w:rPr>
              <w:t>Rayna Hartz highlighted her board report.</w:t>
            </w:r>
          </w:p>
        </w:tc>
      </w:tr>
      <w:tr w:rsidR="003077D2" w14:paraId="7970E469" w14:textId="77777777">
        <w:trPr>
          <w:trHeight w:hRule="exact" w:val="276"/>
        </w:trPr>
        <w:tc>
          <w:tcPr>
            <w:tcW w:w="2270" w:type="dxa"/>
            <w:tcBorders>
              <w:top w:val="nil"/>
              <w:bottom w:val="nil"/>
            </w:tcBorders>
          </w:tcPr>
          <w:p w14:paraId="679D05B7" w14:textId="77777777" w:rsidR="003077D2" w:rsidRDefault="008F286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Approval of</w:t>
            </w:r>
          </w:p>
        </w:tc>
        <w:tc>
          <w:tcPr>
            <w:tcW w:w="7277" w:type="dxa"/>
            <w:vMerge/>
          </w:tcPr>
          <w:p w14:paraId="0DF13452" w14:textId="77777777" w:rsidR="003077D2" w:rsidRDefault="003077D2"/>
        </w:tc>
      </w:tr>
      <w:tr w:rsidR="003077D2" w14:paraId="4AEFEA85" w14:textId="77777777">
        <w:trPr>
          <w:trHeight w:hRule="exact" w:val="413"/>
        </w:trPr>
        <w:tc>
          <w:tcPr>
            <w:tcW w:w="2270" w:type="dxa"/>
            <w:tcBorders>
              <w:top w:val="nil"/>
              <w:bottom w:val="nil"/>
            </w:tcBorders>
          </w:tcPr>
          <w:p w14:paraId="7AF779F1" w14:textId="77777777" w:rsidR="003077D2" w:rsidRDefault="008F286D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Agenda</w:t>
            </w:r>
          </w:p>
        </w:tc>
        <w:tc>
          <w:tcPr>
            <w:tcW w:w="7277" w:type="dxa"/>
            <w:vMerge/>
          </w:tcPr>
          <w:p w14:paraId="030DFEAD" w14:textId="77777777" w:rsidR="003077D2" w:rsidRDefault="003077D2"/>
        </w:tc>
      </w:tr>
      <w:tr w:rsidR="003077D2" w14:paraId="2F5A96E0" w14:textId="77777777">
        <w:trPr>
          <w:trHeight w:hRule="exact" w:val="415"/>
        </w:trPr>
        <w:tc>
          <w:tcPr>
            <w:tcW w:w="2270" w:type="dxa"/>
            <w:tcBorders>
              <w:top w:val="nil"/>
              <w:bottom w:val="nil"/>
            </w:tcBorders>
          </w:tcPr>
          <w:p w14:paraId="7104C895" w14:textId="77777777" w:rsidR="003077D2" w:rsidRDefault="008F286D">
            <w:pPr>
              <w:pStyle w:val="TableParagraph"/>
              <w:spacing w:before="13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Approval of</w:t>
            </w:r>
          </w:p>
        </w:tc>
        <w:tc>
          <w:tcPr>
            <w:tcW w:w="7277" w:type="dxa"/>
            <w:vMerge/>
          </w:tcPr>
          <w:p w14:paraId="5F8FEBEC" w14:textId="77777777" w:rsidR="003077D2" w:rsidRDefault="003077D2"/>
        </w:tc>
      </w:tr>
      <w:tr w:rsidR="003077D2" w14:paraId="14EF4549" w14:textId="77777777">
        <w:trPr>
          <w:trHeight w:hRule="exact" w:val="967"/>
        </w:trPr>
        <w:tc>
          <w:tcPr>
            <w:tcW w:w="2270" w:type="dxa"/>
            <w:tcBorders>
              <w:top w:val="nil"/>
              <w:bottom w:val="nil"/>
            </w:tcBorders>
          </w:tcPr>
          <w:p w14:paraId="415AD68F" w14:textId="77777777" w:rsidR="003077D2" w:rsidRDefault="008F286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  <w:tc>
          <w:tcPr>
            <w:tcW w:w="7277" w:type="dxa"/>
            <w:vMerge/>
          </w:tcPr>
          <w:p w14:paraId="54E5F4DA" w14:textId="77777777" w:rsidR="003077D2" w:rsidRDefault="003077D2"/>
        </w:tc>
      </w:tr>
      <w:tr w:rsidR="003077D2" w14:paraId="2C9E1611" w14:textId="77777777">
        <w:trPr>
          <w:trHeight w:hRule="exact" w:val="1104"/>
        </w:trPr>
        <w:tc>
          <w:tcPr>
            <w:tcW w:w="2270" w:type="dxa"/>
            <w:tcBorders>
              <w:top w:val="nil"/>
              <w:bottom w:val="nil"/>
            </w:tcBorders>
          </w:tcPr>
          <w:p w14:paraId="3A41BF30" w14:textId="77777777" w:rsidR="003077D2" w:rsidRDefault="003077D2">
            <w:pPr>
              <w:pStyle w:val="TableParagraph"/>
              <w:rPr>
                <w:sz w:val="26"/>
              </w:rPr>
            </w:pPr>
          </w:p>
          <w:p w14:paraId="07505AB9" w14:textId="77777777" w:rsidR="003077D2" w:rsidRDefault="003077D2">
            <w:pPr>
              <w:pStyle w:val="TableParagraph"/>
              <w:spacing w:before="6"/>
              <w:rPr>
                <w:sz w:val="33"/>
              </w:rPr>
            </w:pPr>
          </w:p>
          <w:p w14:paraId="30B52D38" w14:textId="77777777" w:rsidR="003077D2" w:rsidRDefault="008F286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Correspondence</w:t>
            </w:r>
          </w:p>
        </w:tc>
        <w:tc>
          <w:tcPr>
            <w:tcW w:w="7277" w:type="dxa"/>
            <w:vMerge/>
          </w:tcPr>
          <w:p w14:paraId="31949828" w14:textId="77777777" w:rsidR="003077D2" w:rsidRDefault="003077D2"/>
        </w:tc>
      </w:tr>
      <w:tr w:rsidR="003077D2" w14:paraId="1F0294DE" w14:textId="77777777">
        <w:trPr>
          <w:trHeight w:hRule="exact" w:val="10624"/>
        </w:trPr>
        <w:tc>
          <w:tcPr>
            <w:tcW w:w="2270" w:type="dxa"/>
            <w:tcBorders>
              <w:top w:val="nil"/>
            </w:tcBorders>
          </w:tcPr>
          <w:p w14:paraId="47C1545B" w14:textId="77777777" w:rsidR="003077D2" w:rsidRDefault="008F286D">
            <w:pPr>
              <w:pStyle w:val="TableParagraph"/>
              <w:spacing w:before="13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Reports</w:t>
            </w:r>
          </w:p>
        </w:tc>
        <w:tc>
          <w:tcPr>
            <w:tcW w:w="7277" w:type="dxa"/>
            <w:vMerge/>
          </w:tcPr>
          <w:p w14:paraId="5ECDFA27" w14:textId="77777777" w:rsidR="003077D2" w:rsidRDefault="003077D2"/>
        </w:tc>
      </w:tr>
    </w:tbl>
    <w:p w14:paraId="4115D54D" w14:textId="77777777" w:rsidR="003077D2" w:rsidRDefault="003077D2">
      <w:pPr>
        <w:sectPr w:rsidR="003077D2">
          <w:pgSz w:w="12240" w:h="15840"/>
          <w:pgMar w:top="720" w:right="1240" w:bottom="940" w:left="1220" w:header="0" w:footer="734" w:gutter="0"/>
          <w:cols w:space="720"/>
        </w:sect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7277"/>
      </w:tblGrid>
      <w:tr w:rsidR="003077D2" w14:paraId="7BB8799B" w14:textId="77777777">
        <w:trPr>
          <w:trHeight w:hRule="exact" w:val="4009"/>
        </w:trPr>
        <w:tc>
          <w:tcPr>
            <w:tcW w:w="2270" w:type="dxa"/>
            <w:tcBorders>
              <w:bottom w:val="nil"/>
            </w:tcBorders>
          </w:tcPr>
          <w:p w14:paraId="7DA4BDD7" w14:textId="77777777" w:rsidR="003077D2" w:rsidRDefault="008F286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Action Items</w:t>
            </w:r>
          </w:p>
        </w:tc>
        <w:tc>
          <w:tcPr>
            <w:tcW w:w="7277" w:type="dxa"/>
            <w:vMerge w:val="restart"/>
          </w:tcPr>
          <w:p w14:paraId="3413DD43" w14:textId="77777777" w:rsidR="003077D2" w:rsidRDefault="008F286D">
            <w:pPr>
              <w:pStyle w:val="TableParagraph"/>
              <w:numPr>
                <w:ilvl w:val="0"/>
                <w:numId w:val="2"/>
              </w:numPr>
              <w:tabs>
                <w:tab w:val="left" w:pos="802"/>
                <w:tab w:val="left" w:pos="803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Action Items</w:t>
            </w:r>
          </w:p>
          <w:p w14:paraId="791C2C6D" w14:textId="77777777" w:rsidR="003077D2" w:rsidRDefault="008F286D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</w:tabs>
              <w:spacing w:line="29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proofErr w:type="spellStart"/>
            <w:r>
              <w:rPr>
                <w:b/>
                <w:position w:val="11"/>
                <w:sz w:val="16"/>
              </w:rPr>
              <w:t>rd</w:t>
            </w:r>
            <w:proofErr w:type="spellEnd"/>
            <w:r>
              <w:rPr>
                <w:b/>
                <w:position w:val="11"/>
                <w:sz w:val="16"/>
              </w:rPr>
              <w:t xml:space="preserve"> </w:t>
            </w:r>
            <w:r>
              <w:rPr>
                <w:b/>
                <w:sz w:val="24"/>
              </w:rPr>
              <w:t>Reading of BP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Updates</w:t>
            </w:r>
          </w:p>
          <w:p w14:paraId="48E150AD" w14:textId="77777777" w:rsidR="003077D2" w:rsidRDefault="008F286D">
            <w:pPr>
              <w:pStyle w:val="TableParagraph"/>
              <w:numPr>
                <w:ilvl w:val="2"/>
                <w:numId w:val="2"/>
              </w:numPr>
              <w:tabs>
                <w:tab w:val="left" w:pos="187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BP 5145.15 (a) Student and Family Privacy Rights</w:t>
            </w:r>
          </w:p>
          <w:p w14:paraId="06E0D917" w14:textId="77777777" w:rsidR="003077D2" w:rsidRDefault="008F286D">
            <w:pPr>
              <w:pStyle w:val="TableParagraph"/>
              <w:numPr>
                <w:ilvl w:val="2"/>
                <w:numId w:val="2"/>
              </w:numPr>
              <w:tabs>
                <w:tab w:val="left" w:pos="1871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BP 6010 (a) Goals and Objectives</w:t>
            </w:r>
          </w:p>
          <w:p w14:paraId="7AF4EB78" w14:textId="77777777" w:rsidR="003077D2" w:rsidRDefault="008F286D">
            <w:pPr>
              <w:pStyle w:val="TableParagraph"/>
              <w:numPr>
                <w:ilvl w:val="2"/>
                <w:numId w:val="2"/>
              </w:numPr>
              <w:tabs>
                <w:tab w:val="left" w:pos="187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BP/AR 6114 (a) Crisis Response Plan</w:t>
            </w:r>
          </w:p>
          <w:p w14:paraId="20FA4991" w14:textId="77777777" w:rsidR="003077D2" w:rsidRDefault="008F286D">
            <w:pPr>
              <w:pStyle w:val="TableParagraph"/>
              <w:numPr>
                <w:ilvl w:val="2"/>
                <w:numId w:val="2"/>
              </w:numPr>
              <w:tabs>
                <w:tab w:val="left" w:pos="1871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BP 6142.2 (a) Aids Instruction</w:t>
            </w:r>
          </w:p>
          <w:p w14:paraId="3CE4F39A" w14:textId="77777777" w:rsidR="003077D2" w:rsidRDefault="008F286D">
            <w:pPr>
              <w:pStyle w:val="TableParagraph"/>
              <w:numPr>
                <w:ilvl w:val="2"/>
                <w:numId w:val="2"/>
              </w:numPr>
              <w:tabs>
                <w:tab w:val="left" w:pos="187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BP 6146.1 (a) High School Graduation Requirements</w:t>
            </w:r>
          </w:p>
          <w:p w14:paraId="36623011" w14:textId="77777777" w:rsidR="003077D2" w:rsidRDefault="008F286D">
            <w:pPr>
              <w:pStyle w:val="TableParagraph"/>
              <w:numPr>
                <w:ilvl w:val="2"/>
                <w:numId w:val="2"/>
              </w:numPr>
              <w:tabs>
                <w:tab w:val="left" w:pos="1871"/>
              </w:tabs>
              <w:spacing w:before="7" w:line="274" w:lineRule="exact"/>
              <w:ind w:right="708"/>
              <w:rPr>
                <w:sz w:val="24"/>
              </w:rPr>
            </w:pPr>
            <w:r>
              <w:rPr>
                <w:sz w:val="24"/>
              </w:rPr>
              <w:t>BP/AR 6146.3 (a) College and Career Readiness Assessments</w:t>
            </w:r>
          </w:p>
          <w:p w14:paraId="6FDABCD6" w14:textId="77777777" w:rsidR="003077D2" w:rsidRDefault="008F286D">
            <w:pPr>
              <w:pStyle w:val="TableParagraph"/>
              <w:numPr>
                <w:ilvl w:val="2"/>
                <w:numId w:val="2"/>
              </w:numPr>
              <w:tabs>
                <w:tab w:val="left" w:pos="187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BP/AR/E 6171 (a) Title I Programs</w:t>
            </w:r>
          </w:p>
          <w:p w14:paraId="358B5494" w14:textId="77777777" w:rsidR="003077D2" w:rsidRDefault="008F286D">
            <w:pPr>
              <w:pStyle w:val="TableParagraph"/>
              <w:numPr>
                <w:ilvl w:val="2"/>
                <w:numId w:val="2"/>
              </w:numPr>
              <w:tabs>
                <w:tab w:val="left" w:pos="1871"/>
              </w:tabs>
              <w:spacing w:line="242" w:lineRule="auto"/>
              <w:ind w:right="882"/>
              <w:rPr>
                <w:sz w:val="24"/>
              </w:rPr>
            </w:pPr>
            <w:r>
              <w:rPr>
                <w:sz w:val="24"/>
              </w:rPr>
              <w:t>BP 6173 (a) Education for Gifted and Talented Students</w:t>
            </w:r>
          </w:p>
          <w:p w14:paraId="3D388EE7" w14:textId="77777777" w:rsidR="003077D2" w:rsidRDefault="003077D2">
            <w:pPr>
              <w:pStyle w:val="TableParagraph"/>
              <w:spacing w:before="9"/>
              <w:rPr>
                <w:sz w:val="23"/>
              </w:rPr>
            </w:pPr>
          </w:p>
          <w:p w14:paraId="3DCF054A" w14:textId="77777777" w:rsidR="003077D2" w:rsidRDefault="008F286D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The BP Updates are presented for the 3</w:t>
            </w:r>
            <w:proofErr w:type="spellStart"/>
            <w:r>
              <w:rPr>
                <w:spacing w:val="1"/>
                <w:w w:val="106"/>
                <w:position w:val="7"/>
                <w:sz w:val="9"/>
              </w:rPr>
              <w:t>r</w:t>
            </w:r>
            <w:r>
              <w:rPr>
                <w:w w:val="106"/>
                <w:position w:val="7"/>
                <w:sz w:val="9"/>
              </w:rPr>
              <w:t>d</w:t>
            </w:r>
            <w:proofErr w:type="spellEnd"/>
            <w:r>
              <w:rPr>
                <w:spacing w:val="11"/>
                <w:position w:val="7"/>
                <w:sz w:val="9"/>
              </w:rPr>
              <w:t xml:space="preserve"> </w:t>
            </w:r>
            <w:r>
              <w:rPr>
                <w:sz w:val="24"/>
              </w:rPr>
              <w:t>&amp; Final Reading.</w:t>
            </w:r>
          </w:p>
          <w:p w14:paraId="4A0ACBC3" w14:textId="77777777" w:rsidR="003077D2" w:rsidRDefault="003077D2">
            <w:pPr>
              <w:pStyle w:val="TableParagraph"/>
              <w:spacing w:before="4"/>
              <w:rPr>
                <w:sz w:val="24"/>
              </w:rPr>
            </w:pPr>
          </w:p>
          <w:p w14:paraId="1B37D68D" w14:textId="77777777" w:rsidR="003077D2" w:rsidRDefault="008F286D">
            <w:pPr>
              <w:pStyle w:val="TableParagraph"/>
              <w:spacing w:before="1" w:line="274" w:lineRule="exact"/>
              <w:ind w:left="172" w:right="103"/>
              <w:rPr>
                <w:sz w:val="24"/>
              </w:rPr>
            </w:pPr>
            <w:r>
              <w:rPr>
                <w:sz w:val="24"/>
              </w:rPr>
              <w:t xml:space="preserve">Motion by Ivan </w:t>
            </w:r>
            <w:proofErr w:type="spellStart"/>
            <w:r>
              <w:rPr>
                <w:sz w:val="24"/>
              </w:rPr>
              <w:t>Ivan</w:t>
            </w:r>
            <w:proofErr w:type="spellEnd"/>
            <w:r>
              <w:rPr>
                <w:sz w:val="24"/>
              </w:rPr>
              <w:t>, Seconded by Sam George to approve the 3</w:t>
            </w:r>
            <w:r w:rsidRPr="008F286D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and Final Reading of BP Updates</w:t>
            </w:r>
            <w:bookmarkStart w:id="0" w:name="_GoBack"/>
            <w:bookmarkEnd w:id="0"/>
            <w:r>
              <w:rPr>
                <w:sz w:val="24"/>
              </w:rPr>
              <w:t>. Motion passed.</w:t>
            </w:r>
          </w:p>
          <w:p w14:paraId="482EA97A" w14:textId="77777777" w:rsidR="003077D2" w:rsidRDefault="003077D2">
            <w:pPr>
              <w:pStyle w:val="TableParagraph"/>
              <w:spacing w:before="8"/>
              <w:rPr>
                <w:sz w:val="23"/>
              </w:rPr>
            </w:pPr>
          </w:p>
          <w:p w14:paraId="41288762" w14:textId="77777777" w:rsidR="003077D2" w:rsidRDefault="008F286D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Review of District Survey</w:t>
            </w:r>
          </w:p>
          <w:p w14:paraId="4ADEA12E" w14:textId="77777777" w:rsidR="003077D2" w:rsidRDefault="008F286D">
            <w:pPr>
              <w:pStyle w:val="TableParagraph"/>
              <w:spacing w:line="242" w:lineRule="auto"/>
              <w:ind w:left="100" w:right="829"/>
              <w:rPr>
                <w:sz w:val="24"/>
              </w:rPr>
            </w:pPr>
            <w:r>
              <w:rPr>
                <w:sz w:val="24"/>
              </w:rPr>
              <w:t>The District Survey was presented for review and possible action. No action.</w:t>
            </w:r>
          </w:p>
          <w:p w14:paraId="59DA2EBC" w14:textId="77777777" w:rsidR="003077D2" w:rsidRDefault="003077D2">
            <w:pPr>
              <w:pStyle w:val="TableParagraph"/>
              <w:spacing w:before="10"/>
              <w:rPr>
                <w:sz w:val="23"/>
              </w:rPr>
            </w:pPr>
          </w:p>
          <w:p w14:paraId="223FD803" w14:textId="77777777" w:rsidR="003077D2" w:rsidRDefault="008F286D">
            <w:pPr>
              <w:pStyle w:val="TableParagraph"/>
              <w:numPr>
                <w:ilvl w:val="1"/>
                <w:numId w:val="2"/>
              </w:numPr>
              <w:tabs>
                <w:tab w:val="left" w:pos="1163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Proposed Calendar for FY2017-2018</w:t>
            </w:r>
          </w:p>
          <w:p w14:paraId="064EAC48" w14:textId="77777777" w:rsidR="003077D2" w:rsidRDefault="008F286D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The Proposed Calendar for FY2017-2018 was presented for approval.</w:t>
            </w:r>
          </w:p>
          <w:p w14:paraId="1333FAAF" w14:textId="77777777" w:rsidR="003077D2" w:rsidRDefault="003077D2">
            <w:pPr>
              <w:pStyle w:val="TableParagraph"/>
              <w:rPr>
                <w:sz w:val="24"/>
              </w:rPr>
            </w:pPr>
          </w:p>
          <w:p w14:paraId="4C24CBB6" w14:textId="77777777" w:rsidR="003077D2" w:rsidRDefault="008F286D">
            <w:pPr>
              <w:pStyle w:val="TableParagraph"/>
              <w:spacing w:before="1" w:line="242" w:lineRule="auto"/>
              <w:ind w:left="100" w:right="348"/>
              <w:rPr>
                <w:sz w:val="24"/>
              </w:rPr>
            </w:pPr>
            <w:r>
              <w:rPr>
                <w:sz w:val="24"/>
              </w:rPr>
              <w:t>The Proposed Calendar for FY2017-2018 to be reviewed by the LASB members in all three sites.</w:t>
            </w:r>
          </w:p>
          <w:p w14:paraId="3AA7F18A" w14:textId="77777777" w:rsidR="003077D2" w:rsidRDefault="003077D2">
            <w:pPr>
              <w:pStyle w:val="TableParagraph"/>
              <w:spacing w:before="9"/>
              <w:rPr>
                <w:sz w:val="23"/>
              </w:rPr>
            </w:pPr>
          </w:p>
          <w:p w14:paraId="57EA0E9A" w14:textId="77777777" w:rsidR="003077D2" w:rsidRDefault="008F286D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  <w:tab w:val="left" w:pos="803"/>
              </w:tabs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Board Travel/Info: </w:t>
            </w:r>
            <w:r>
              <w:rPr>
                <w:sz w:val="24"/>
              </w:rPr>
              <w:t>none.</w:t>
            </w:r>
          </w:p>
          <w:p w14:paraId="493F111F" w14:textId="77777777" w:rsidR="003077D2" w:rsidRDefault="003077D2">
            <w:pPr>
              <w:pStyle w:val="TableParagraph"/>
              <w:spacing w:before="11"/>
              <w:rPr>
                <w:sz w:val="23"/>
              </w:rPr>
            </w:pPr>
          </w:p>
          <w:p w14:paraId="1380B0AD" w14:textId="77777777" w:rsidR="003077D2" w:rsidRDefault="008F286D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</w:tabs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Public Comments</w:t>
            </w:r>
          </w:p>
          <w:p w14:paraId="4B068B3A" w14:textId="77777777" w:rsidR="003077D2" w:rsidRDefault="003077D2">
            <w:pPr>
              <w:pStyle w:val="TableParagraph"/>
              <w:spacing w:before="11"/>
              <w:rPr>
                <w:sz w:val="23"/>
              </w:rPr>
            </w:pPr>
          </w:p>
          <w:p w14:paraId="55181A9E" w14:textId="77777777" w:rsidR="003077D2" w:rsidRDefault="008F286D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</w:tabs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Board Comments</w:t>
            </w:r>
          </w:p>
          <w:p w14:paraId="18C2047B" w14:textId="77777777" w:rsidR="003077D2" w:rsidRDefault="003077D2">
            <w:pPr>
              <w:pStyle w:val="TableParagraph"/>
              <w:spacing w:before="11"/>
              <w:rPr>
                <w:sz w:val="23"/>
              </w:rPr>
            </w:pPr>
          </w:p>
          <w:p w14:paraId="6632976E" w14:textId="77777777" w:rsidR="003077D2" w:rsidRDefault="008F286D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  <w:tab w:val="left" w:pos="803"/>
              </w:tabs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Executive Session:  Legal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Matters</w:t>
            </w:r>
          </w:p>
          <w:p w14:paraId="3DE8525E" w14:textId="77777777" w:rsidR="003077D2" w:rsidRDefault="003077D2">
            <w:pPr>
              <w:pStyle w:val="TableParagraph"/>
              <w:spacing w:before="4"/>
              <w:rPr>
                <w:sz w:val="24"/>
              </w:rPr>
            </w:pPr>
          </w:p>
          <w:p w14:paraId="14ACC036" w14:textId="77777777" w:rsidR="003077D2" w:rsidRDefault="008F286D">
            <w:pPr>
              <w:pStyle w:val="TableParagraph"/>
              <w:spacing w:line="274" w:lineRule="exact"/>
              <w:ind w:left="100" w:right="248"/>
              <w:rPr>
                <w:sz w:val="24"/>
              </w:rPr>
            </w:pPr>
            <w:r>
              <w:rPr>
                <w:sz w:val="24"/>
              </w:rPr>
              <w:t xml:space="preserve">Motion by Ivan </w:t>
            </w:r>
            <w:proofErr w:type="spellStart"/>
            <w:r>
              <w:rPr>
                <w:sz w:val="24"/>
              </w:rPr>
              <w:t>Ivan</w:t>
            </w:r>
            <w:proofErr w:type="spellEnd"/>
            <w:r>
              <w:rPr>
                <w:sz w:val="24"/>
              </w:rPr>
              <w:t>, Seconded by Moses Owen to go into an executive session at 3:46 PM. Motion passed.</w:t>
            </w:r>
          </w:p>
          <w:p w14:paraId="425685D9" w14:textId="77777777" w:rsidR="003077D2" w:rsidRDefault="003077D2">
            <w:pPr>
              <w:pStyle w:val="TableParagraph"/>
              <w:spacing w:before="8"/>
              <w:rPr>
                <w:sz w:val="23"/>
              </w:rPr>
            </w:pPr>
          </w:p>
          <w:p w14:paraId="0C59B272" w14:textId="77777777" w:rsidR="003077D2" w:rsidRDefault="008F286D">
            <w:pPr>
              <w:pStyle w:val="TableParagraph"/>
              <w:spacing w:line="242" w:lineRule="auto"/>
              <w:ind w:left="100" w:right="1048"/>
              <w:rPr>
                <w:sz w:val="24"/>
              </w:rPr>
            </w:pPr>
            <w:r>
              <w:rPr>
                <w:sz w:val="24"/>
              </w:rPr>
              <w:t xml:space="preserve">Motion by Sam George, Seconded by Ivan </w:t>
            </w:r>
            <w:proofErr w:type="spellStart"/>
            <w:r>
              <w:rPr>
                <w:sz w:val="24"/>
              </w:rPr>
              <w:t>Ivan</w:t>
            </w:r>
            <w:proofErr w:type="spellEnd"/>
            <w:r>
              <w:rPr>
                <w:sz w:val="24"/>
              </w:rPr>
              <w:t xml:space="preserve"> to get out of an executive session at 4:23 PM. Motion passed.</w:t>
            </w:r>
          </w:p>
          <w:p w14:paraId="681F865E" w14:textId="77777777" w:rsidR="003077D2" w:rsidRDefault="003077D2">
            <w:pPr>
              <w:pStyle w:val="TableParagraph"/>
              <w:spacing w:before="8"/>
              <w:rPr>
                <w:sz w:val="23"/>
              </w:rPr>
            </w:pPr>
          </w:p>
          <w:p w14:paraId="1C72C4E1" w14:textId="77777777" w:rsidR="003077D2" w:rsidRDefault="008F286D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</w:tabs>
              <w:ind w:left="802"/>
              <w:rPr>
                <w:sz w:val="24"/>
              </w:rPr>
            </w:pPr>
            <w:r>
              <w:rPr>
                <w:b/>
                <w:sz w:val="24"/>
              </w:rPr>
              <w:t xml:space="preserve">Next Regular Meeting:  </w:t>
            </w:r>
            <w:r>
              <w:rPr>
                <w:sz w:val="24"/>
              </w:rPr>
              <w:t>January 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14:paraId="79F7A175" w14:textId="77777777" w:rsidR="003077D2" w:rsidRDefault="003077D2">
            <w:pPr>
              <w:pStyle w:val="TableParagraph"/>
              <w:rPr>
                <w:sz w:val="26"/>
              </w:rPr>
            </w:pPr>
          </w:p>
          <w:p w14:paraId="2BFA0EC6" w14:textId="77777777" w:rsidR="003077D2" w:rsidRDefault="003077D2">
            <w:pPr>
              <w:pStyle w:val="TableParagraph"/>
              <w:spacing w:before="8"/>
              <w:rPr>
                <w:sz w:val="21"/>
              </w:rPr>
            </w:pPr>
          </w:p>
          <w:p w14:paraId="331592C7" w14:textId="77777777" w:rsidR="003077D2" w:rsidRDefault="008F286D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</w:tabs>
              <w:spacing w:line="242" w:lineRule="auto"/>
              <w:ind w:right="26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Adjournment: </w:t>
            </w:r>
            <w:r>
              <w:rPr>
                <w:sz w:val="24"/>
              </w:rPr>
              <w:t xml:space="preserve">Motion by Ivan </w:t>
            </w:r>
            <w:proofErr w:type="spellStart"/>
            <w:r>
              <w:rPr>
                <w:sz w:val="24"/>
              </w:rPr>
              <w:t>Ivan</w:t>
            </w:r>
            <w:proofErr w:type="spellEnd"/>
            <w:r>
              <w:rPr>
                <w:sz w:val="24"/>
              </w:rPr>
              <w:t>, Seconded by Moses Owen to adjourn the meeting at 4:24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PM.</w:t>
            </w:r>
          </w:p>
          <w:p w14:paraId="5DACB5C2" w14:textId="77777777" w:rsidR="003077D2" w:rsidRDefault="003077D2">
            <w:pPr>
              <w:pStyle w:val="TableParagraph"/>
              <w:rPr>
                <w:sz w:val="20"/>
              </w:rPr>
            </w:pPr>
          </w:p>
          <w:p w14:paraId="45C5A8AC" w14:textId="77777777" w:rsidR="003077D2" w:rsidRDefault="003077D2">
            <w:pPr>
              <w:pStyle w:val="TableParagraph"/>
              <w:spacing w:before="4"/>
              <w:rPr>
                <w:sz w:val="26"/>
              </w:rPr>
            </w:pPr>
          </w:p>
          <w:p w14:paraId="4AE4961E" w14:textId="77777777" w:rsidR="003077D2" w:rsidRDefault="008F286D">
            <w:pPr>
              <w:pStyle w:val="TableParagraph"/>
              <w:tabs>
                <w:tab w:val="left" w:pos="3872"/>
              </w:tabs>
              <w:spacing w:line="20" w:lineRule="exact"/>
              <w:ind w:left="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09A3A6F">
                <v:group id="_x0000_s1028" style="width:144.8pt;height:.8pt;mso-position-horizontal-relative:char;mso-position-vertical-relative:line" coordsize="2896,16">
                  <v:line id="_x0000_s1029" style="position:absolute" from="8,8" to="2888,8" strokeweight="9601emu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40379D26">
                <v:group id="_x0000_s1026" style="width:114.8pt;height:.8pt;mso-position-horizontal-relative:char;mso-position-vertical-relative:line" coordsize="2296,16">
                  <v:line id="_x0000_s1027" style="position:absolute" from="8,8" to="2288,8" strokeweight="9601emu"/>
                  <w10:wrap type="none"/>
                  <w10:anchorlock/>
                </v:group>
              </w:pict>
            </w:r>
          </w:p>
          <w:p w14:paraId="3E5FC940" w14:textId="77777777" w:rsidR="003077D2" w:rsidRDefault="008F286D">
            <w:pPr>
              <w:pStyle w:val="TableParagraph"/>
              <w:tabs>
                <w:tab w:val="left" w:pos="4386"/>
              </w:tabs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Secretary</w:t>
            </w:r>
            <w:r>
              <w:rPr>
                <w:b/>
                <w:sz w:val="24"/>
              </w:rPr>
              <w:tab/>
              <w:t>Date</w:t>
            </w:r>
          </w:p>
        </w:tc>
      </w:tr>
      <w:tr w:rsidR="003077D2" w14:paraId="6D3D70A9" w14:textId="77777777">
        <w:trPr>
          <w:trHeight w:hRule="exact" w:val="4140"/>
        </w:trPr>
        <w:tc>
          <w:tcPr>
            <w:tcW w:w="2270" w:type="dxa"/>
            <w:tcBorders>
              <w:top w:val="nil"/>
              <w:bottom w:val="nil"/>
            </w:tcBorders>
          </w:tcPr>
          <w:p w14:paraId="6F1E3BF2" w14:textId="77777777" w:rsidR="003077D2" w:rsidRDefault="003077D2">
            <w:pPr>
              <w:pStyle w:val="TableParagraph"/>
              <w:rPr>
                <w:sz w:val="26"/>
              </w:rPr>
            </w:pPr>
          </w:p>
          <w:p w14:paraId="75EEB0DE" w14:textId="77777777" w:rsidR="003077D2" w:rsidRDefault="003077D2">
            <w:pPr>
              <w:pStyle w:val="TableParagraph"/>
              <w:rPr>
                <w:sz w:val="26"/>
              </w:rPr>
            </w:pPr>
          </w:p>
          <w:p w14:paraId="61041B86" w14:textId="77777777" w:rsidR="003077D2" w:rsidRDefault="003077D2">
            <w:pPr>
              <w:pStyle w:val="TableParagraph"/>
              <w:rPr>
                <w:sz w:val="26"/>
              </w:rPr>
            </w:pPr>
          </w:p>
          <w:p w14:paraId="75A0CCA7" w14:textId="77777777" w:rsidR="003077D2" w:rsidRDefault="003077D2">
            <w:pPr>
              <w:pStyle w:val="TableParagraph"/>
              <w:rPr>
                <w:sz w:val="26"/>
              </w:rPr>
            </w:pPr>
          </w:p>
          <w:p w14:paraId="34D80EDE" w14:textId="77777777" w:rsidR="003077D2" w:rsidRDefault="003077D2">
            <w:pPr>
              <w:pStyle w:val="TableParagraph"/>
              <w:rPr>
                <w:sz w:val="26"/>
              </w:rPr>
            </w:pPr>
          </w:p>
          <w:p w14:paraId="5FBF1936" w14:textId="77777777" w:rsidR="003077D2" w:rsidRDefault="003077D2">
            <w:pPr>
              <w:pStyle w:val="TableParagraph"/>
              <w:rPr>
                <w:sz w:val="26"/>
              </w:rPr>
            </w:pPr>
          </w:p>
          <w:p w14:paraId="41372028" w14:textId="77777777" w:rsidR="003077D2" w:rsidRDefault="003077D2">
            <w:pPr>
              <w:pStyle w:val="TableParagraph"/>
              <w:rPr>
                <w:sz w:val="26"/>
              </w:rPr>
            </w:pPr>
          </w:p>
          <w:p w14:paraId="7AD97BD0" w14:textId="77777777" w:rsidR="003077D2" w:rsidRDefault="003077D2">
            <w:pPr>
              <w:pStyle w:val="TableParagraph"/>
              <w:rPr>
                <w:sz w:val="26"/>
              </w:rPr>
            </w:pPr>
          </w:p>
          <w:p w14:paraId="046FE03D" w14:textId="77777777" w:rsidR="003077D2" w:rsidRDefault="003077D2">
            <w:pPr>
              <w:pStyle w:val="TableParagraph"/>
              <w:rPr>
                <w:sz w:val="26"/>
              </w:rPr>
            </w:pPr>
          </w:p>
          <w:p w14:paraId="52FA396F" w14:textId="77777777" w:rsidR="003077D2" w:rsidRDefault="003077D2">
            <w:pPr>
              <w:pStyle w:val="TableParagraph"/>
              <w:rPr>
                <w:sz w:val="26"/>
              </w:rPr>
            </w:pPr>
          </w:p>
          <w:p w14:paraId="647A36C8" w14:textId="77777777" w:rsidR="003077D2" w:rsidRDefault="003077D2">
            <w:pPr>
              <w:pStyle w:val="TableParagraph"/>
              <w:rPr>
                <w:sz w:val="26"/>
              </w:rPr>
            </w:pPr>
          </w:p>
          <w:p w14:paraId="3F94803B" w14:textId="77777777" w:rsidR="003077D2" w:rsidRDefault="003077D2">
            <w:pPr>
              <w:pStyle w:val="TableParagraph"/>
              <w:spacing w:before="6"/>
              <w:rPr>
                <w:sz w:val="37"/>
              </w:rPr>
            </w:pPr>
          </w:p>
          <w:p w14:paraId="3F082EA7" w14:textId="77777777" w:rsidR="003077D2" w:rsidRDefault="008F286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Board Travel/Info</w:t>
            </w:r>
          </w:p>
        </w:tc>
        <w:tc>
          <w:tcPr>
            <w:tcW w:w="7277" w:type="dxa"/>
            <w:vMerge/>
          </w:tcPr>
          <w:p w14:paraId="37F280A1" w14:textId="77777777" w:rsidR="003077D2" w:rsidRDefault="003077D2"/>
        </w:tc>
      </w:tr>
      <w:tr w:rsidR="003077D2" w14:paraId="19BCB4F5" w14:textId="77777777">
        <w:trPr>
          <w:trHeight w:hRule="exact" w:val="552"/>
        </w:trPr>
        <w:tc>
          <w:tcPr>
            <w:tcW w:w="2270" w:type="dxa"/>
            <w:tcBorders>
              <w:top w:val="nil"/>
              <w:bottom w:val="nil"/>
            </w:tcBorders>
          </w:tcPr>
          <w:p w14:paraId="6917EADE" w14:textId="77777777" w:rsidR="003077D2" w:rsidRDefault="008F286D">
            <w:pPr>
              <w:pStyle w:val="TableParagraph"/>
              <w:spacing w:before="13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Public Comments</w:t>
            </w:r>
          </w:p>
        </w:tc>
        <w:tc>
          <w:tcPr>
            <w:tcW w:w="7277" w:type="dxa"/>
            <w:vMerge/>
          </w:tcPr>
          <w:p w14:paraId="559A4101" w14:textId="77777777" w:rsidR="003077D2" w:rsidRDefault="003077D2"/>
        </w:tc>
      </w:tr>
      <w:tr w:rsidR="003077D2" w14:paraId="49083E0B" w14:textId="77777777">
        <w:trPr>
          <w:trHeight w:hRule="exact" w:val="552"/>
        </w:trPr>
        <w:tc>
          <w:tcPr>
            <w:tcW w:w="2270" w:type="dxa"/>
            <w:tcBorders>
              <w:top w:val="nil"/>
              <w:bottom w:val="nil"/>
            </w:tcBorders>
          </w:tcPr>
          <w:p w14:paraId="7776DC90" w14:textId="77777777" w:rsidR="003077D2" w:rsidRDefault="008F286D">
            <w:pPr>
              <w:pStyle w:val="TableParagraph"/>
              <w:spacing w:before="13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Board Comments</w:t>
            </w:r>
          </w:p>
        </w:tc>
        <w:tc>
          <w:tcPr>
            <w:tcW w:w="7277" w:type="dxa"/>
            <w:vMerge/>
          </w:tcPr>
          <w:p w14:paraId="25F87E0B" w14:textId="77777777" w:rsidR="003077D2" w:rsidRDefault="003077D2"/>
        </w:tc>
      </w:tr>
      <w:tr w:rsidR="003077D2" w14:paraId="7A4733B0" w14:textId="77777777">
        <w:trPr>
          <w:trHeight w:hRule="exact" w:val="1380"/>
        </w:trPr>
        <w:tc>
          <w:tcPr>
            <w:tcW w:w="2270" w:type="dxa"/>
            <w:tcBorders>
              <w:top w:val="nil"/>
              <w:bottom w:val="nil"/>
            </w:tcBorders>
          </w:tcPr>
          <w:p w14:paraId="5C4101DD" w14:textId="77777777" w:rsidR="003077D2" w:rsidRDefault="008F286D">
            <w:pPr>
              <w:pStyle w:val="TableParagraph"/>
              <w:spacing w:before="13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Executive Session</w:t>
            </w:r>
          </w:p>
        </w:tc>
        <w:tc>
          <w:tcPr>
            <w:tcW w:w="7277" w:type="dxa"/>
            <w:vMerge/>
          </w:tcPr>
          <w:p w14:paraId="44F15B45" w14:textId="77777777" w:rsidR="003077D2" w:rsidRDefault="003077D2"/>
        </w:tc>
      </w:tr>
      <w:tr w:rsidR="003077D2" w14:paraId="193417E1" w14:textId="77777777">
        <w:trPr>
          <w:trHeight w:hRule="exact" w:val="1241"/>
        </w:trPr>
        <w:tc>
          <w:tcPr>
            <w:tcW w:w="2270" w:type="dxa"/>
            <w:tcBorders>
              <w:top w:val="nil"/>
              <w:bottom w:val="nil"/>
            </w:tcBorders>
          </w:tcPr>
          <w:p w14:paraId="1896EE09" w14:textId="77777777" w:rsidR="003077D2" w:rsidRDefault="003077D2">
            <w:pPr>
              <w:pStyle w:val="TableParagraph"/>
              <w:rPr>
                <w:sz w:val="26"/>
              </w:rPr>
            </w:pPr>
          </w:p>
          <w:p w14:paraId="713695ED" w14:textId="77777777" w:rsidR="003077D2" w:rsidRDefault="003077D2">
            <w:pPr>
              <w:pStyle w:val="TableParagraph"/>
              <w:rPr>
                <w:sz w:val="26"/>
              </w:rPr>
            </w:pPr>
          </w:p>
          <w:p w14:paraId="562289F3" w14:textId="77777777" w:rsidR="003077D2" w:rsidRDefault="003077D2">
            <w:pPr>
              <w:pStyle w:val="TableParagraph"/>
              <w:spacing w:before="6"/>
              <w:rPr>
                <w:sz w:val="31"/>
              </w:rPr>
            </w:pPr>
          </w:p>
          <w:p w14:paraId="06131C01" w14:textId="77777777" w:rsidR="003077D2" w:rsidRDefault="008F286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Next Meeting</w:t>
            </w:r>
          </w:p>
        </w:tc>
        <w:tc>
          <w:tcPr>
            <w:tcW w:w="7277" w:type="dxa"/>
            <w:vMerge/>
          </w:tcPr>
          <w:p w14:paraId="2625F4FB" w14:textId="77777777" w:rsidR="003077D2" w:rsidRDefault="003077D2"/>
        </w:tc>
      </w:tr>
      <w:tr w:rsidR="003077D2" w14:paraId="0CBB4A48" w14:textId="77777777">
        <w:trPr>
          <w:trHeight w:hRule="exact" w:val="413"/>
        </w:trPr>
        <w:tc>
          <w:tcPr>
            <w:tcW w:w="2270" w:type="dxa"/>
            <w:tcBorders>
              <w:top w:val="nil"/>
              <w:bottom w:val="nil"/>
            </w:tcBorders>
          </w:tcPr>
          <w:p w14:paraId="7E84CC48" w14:textId="77777777" w:rsidR="003077D2" w:rsidRDefault="008F286D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Regular Meeting</w:t>
            </w:r>
          </w:p>
        </w:tc>
        <w:tc>
          <w:tcPr>
            <w:tcW w:w="7277" w:type="dxa"/>
            <w:vMerge/>
          </w:tcPr>
          <w:p w14:paraId="479DD32D" w14:textId="77777777" w:rsidR="003077D2" w:rsidRDefault="003077D2"/>
        </w:tc>
      </w:tr>
      <w:tr w:rsidR="003077D2" w14:paraId="1BE1558D" w14:textId="77777777">
        <w:trPr>
          <w:trHeight w:hRule="exact" w:val="1523"/>
        </w:trPr>
        <w:tc>
          <w:tcPr>
            <w:tcW w:w="2270" w:type="dxa"/>
            <w:tcBorders>
              <w:top w:val="nil"/>
            </w:tcBorders>
          </w:tcPr>
          <w:p w14:paraId="081D52F9" w14:textId="77777777" w:rsidR="003077D2" w:rsidRDefault="008F286D">
            <w:pPr>
              <w:pStyle w:val="TableParagraph"/>
              <w:spacing w:before="13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Adjournment</w:t>
            </w:r>
          </w:p>
        </w:tc>
        <w:tc>
          <w:tcPr>
            <w:tcW w:w="7277" w:type="dxa"/>
            <w:vMerge/>
          </w:tcPr>
          <w:p w14:paraId="6804D161" w14:textId="77777777" w:rsidR="003077D2" w:rsidRDefault="003077D2"/>
        </w:tc>
      </w:tr>
    </w:tbl>
    <w:p w14:paraId="2E9BB780" w14:textId="77777777" w:rsidR="00000000" w:rsidRDefault="008F286D"/>
    <w:sectPr w:rsidR="00000000">
      <w:pgSz w:w="12240" w:h="15840"/>
      <w:pgMar w:top="720" w:right="1240" w:bottom="940" w:left="12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98DBE37" w14:textId="77777777" w:rsidR="00000000" w:rsidRDefault="008F286D">
      <w:r>
        <w:separator/>
      </w:r>
    </w:p>
  </w:endnote>
  <w:endnote w:type="continuationSeparator" w:id="0">
    <w:p w14:paraId="724D1CD9" w14:textId="77777777" w:rsidR="00000000" w:rsidRDefault="008F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D4ABE1" w14:textId="77777777" w:rsidR="003077D2" w:rsidRDefault="008F286D">
    <w:pPr>
      <w:pStyle w:val="BodyText"/>
      <w:spacing w:line="14" w:lineRule="auto"/>
      <w:rPr>
        <w:sz w:val="20"/>
      </w:rPr>
    </w:pPr>
    <w:r>
      <w:pict w14:anchorId="290F5EFF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33pt;margin-top:743.8pt;width:8.95pt;height:12.9pt;z-index:-251658752;mso-position-horizontal-relative:page;mso-position-vertical-relative:page" filled="f" stroked="f">
          <v:textbox inset="0,0,0,0">
            <w:txbxContent>
              <w:p w14:paraId="00A44088" w14:textId="77777777" w:rsidR="003077D2" w:rsidRDefault="008F286D">
                <w:pPr>
                  <w:pStyle w:val="BodyText"/>
                  <w:spacing w:before="18"/>
                  <w:ind w:left="40"/>
                </w:pPr>
                <w:r>
                  <w:fldChar w:fldCharType="begin"/>
                </w:r>
                <w:r>
                  <w:rPr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3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094807D" w14:textId="77777777" w:rsidR="00000000" w:rsidRDefault="008F286D">
      <w:r>
        <w:separator/>
      </w:r>
    </w:p>
  </w:footnote>
  <w:footnote w:type="continuationSeparator" w:id="0">
    <w:p w14:paraId="6C58CED5" w14:textId="77777777" w:rsidR="00000000" w:rsidRDefault="008F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3861F7"/>
    <w:multiLevelType w:val="hybridMultilevel"/>
    <w:tmpl w:val="1422C3A0"/>
    <w:lvl w:ilvl="0" w:tplc="7F240AF4">
      <w:start w:val="1"/>
      <w:numFmt w:val="upperRoman"/>
      <w:lvlText w:val="%1."/>
      <w:lvlJc w:val="left"/>
      <w:pPr>
        <w:ind w:left="172" w:hanging="6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F1A410C">
      <w:numFmt w:val="bullet"/>
      <w:lvlText w:val="•"/>
      <w:lvlJc w:val="left"/>
      <w:pPr>
        <w:ind w:left="888" w:hanging="648"/>
      </w:pPr>
      <w:rPr>
        <w:rFonts w:hint="default"/>
      </w:rPr>
    </w:lvl>
    <w:lvl w:ilvl="2" w:tplc="DC92475A">
      <w:numFmt w:val="bullet"/>
      <w:lvlText w:val="•"/>
      <w:lvlJc w:val="left"/>
      <w:pPr>
        <w:ind w:left="1597" w:hanging="648"/>
      </w:pPr>
      <w:rPr>
        <w:rFonts w:hint="default"/>
      </w:rPr>
    </w:lvl>
    <w:lvl w:ilvl="3" w:tplc="C80E4604">
      <w:numFmt w:val="bullet"/>
      <w:lvlText w:val="•"/>
      <w:lvlJc w:val="left"/>
      <w:pPr>
        <w:ind w:left="2306" w:hanging="648"/>
      </w:pPr>
      <w:rPr>
        <w:rFonts w:hint="default"/>
      </w:rPr>
    </w:lvl>
    <w:lvl w:ilvl="4" w:tplc="6438541E">
      <w:numFmt w:val="bullet"/>
      <w:lvlText w:val="•"/>
      <w:lvlJc w:val="left"/>
      <w:pPr>
        <w:ind w:left="3014" w:hanging="648"/>
      </w:pPr>
      <w:rPr>
        <w:rFonts w:hint="default"/>
      </w:rPr>
    </w:lvl>
    <w:lvl w:ilvl="5" w:tplc="55C24F00">
      <w:numFmt w:val="bullet"/>
      <w:lvlText w:val="•"/>
      <w:lvlJc w:val="left"/>
      <w:pPr>
        <w:ind w:left="3723" w:hanging="648"/>
      </w:pPr>
      <w:rPr>
        <w:rFonts w:hint="default"/>
      </w:rPr>
    </w:lvl>
    <w:lvl w:ilvl="6" w:tplc="3FF61E14">
      <w:numFmt w:val="bullet"/>
      <w:lvlText w:val="•"/>
      <w:lvlJc w:val="left"/>
      <w:pPr>
        <w:ind w:left="4432" w:hanging="648"/>
      </w:pPr>
      <w:rPr>
        <w:rFonts w:hint="default"/>
      </w:rPr>
    </w:lvl>
    <w:lvl w:ilvl="7" w:tplc="49D85E50">
      <w:numFmt w:val="bullet"/>
      <w:lvlText w:val="•"/>
      <w:lvlJc w:val="left"/>
      <w:pPr>
        <w:ind w:left="5141" w:hanging="648"/>
      </w:pPr>
      <w:rPr>
        <w:rFonts w:hint="default"/>
      </w:rPr>
    </w:lvl>
    <w:lvl w:ilvl="8" w:tplc="7592D6BC">
      <w:numFmt w:val="bullet"/>
      <w:lvlText w:val="•"/>
      <w:lvlJc w:val="left"/>
      <w:pPr>
        <w:ind w:left="5849" w:hanging="648"/>
      </w:pPr>
      <w:rPr>
        <w:rFonts w:hint="default"/>
      </w:rPr>
    </w:lvl>
  </w:abstractNum>
  <w:abstractNum w:abstractNumId="1">
    <w:nsid w:val="381D7928"/>
    <w:multiLevelType w:val="hybridMultilevel"/>
    <w:tmpl w:val="9AC87094"/>
    <w:lvl w:ilvl="0" w:tplc="59F21EF8">
      <w:start w:val="6"/>
      <w:numFmt w:val="upperRoman"/>
      <w:lvlText w:val="%1."/>
      <w:lvlJc w:val="left"/>
      <w:pPr>
        <w:ind w:left="172" w:hanging="648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</w:rPr>
    </w:lvl>
    <w:lvl w:ilvl="1" w:tplc="8098B404">
      <w:start w:val="1"/>
      <w:numFmt w:val="upperLetter"/>
      <w:lvlText w:val="%2."/>
      <w:lvlJc w:val="left"/>
      <w:pPr>
        <w:ind w:left="820" w:hanging="342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A23448BC">
      <w:start w:val="1"/>
      <w:numFmt w:val="decimal"/>
      <w:lvlText w:val="%3."/>
      <w:lvlJc w:val="left"/>
      <w:pPr>
        <w:ind w:left="1540" w:hanging="3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 w:tplc="B08EDCC8">
      <w:numFmt w:val="bullet"/>
      <w:lvlText w:val="•"/>
      <w:lvlJc w:val="left"/>
      <w:pPr>
        <w:ind w:left="2255" w:hanging="378"/>
      </w:pPr>
      <w:rPr>
        <w:rFonts w:hint="default"/>
      </w:rPr>
    </w:lvl>
    <w:lvl w:ilvl="4" w:tplc="9F4834A8">
      <w:numFmt w:val="bullet"/>
      <w:lvlText w:val="•"/>
      <w:lvlJc w:val="left"/>
      <w:pPr>
        <w:ind w:left="2971" w:hanging="378"/>
      </w:pPr>
      <w:rPr>
        <w:rFonts w:hint="default"/>
      </w:rPr>
    </w:lvl>
    <w:lvl w:ilvl="5" w:tplc="9DBCAC0A">
      <w:numFmt w:val="bullet"/>
      <w:lvlText w:val="•"/>
      <w:lvlJc w:val="left"/>
      <w:pPr>
        <w:ind w:left="3687" w:hanging="378"/>
      </w:pPr>
      <w:rPr>
        <w:rFonts w:hint="default"/>
      </w:rPr>
    </w:lvl>
    <w:lvl w:ilvl="6" w:tplc="88161324">
      <w:numFmt w:val="bullet"/>
      <w:lvlText w:val="•"/>
      <w:lvlJc w:val="left"/>
      <w:pPr>
        <w:ind w:left="4403" w:hanging="378"/>
      </w:pPr>
      <w:rPr>
        <w:rFonts w:hint="default"/>
      </w:rPr>
    </w:lvl>
    <w:lvl w:ilvl="7" w:tplc="B322D2AA">
      <w:numFmt w:val="bullet"/>
      <w:lvlText w:val="•"/>
      <w:lvlJc w:val="left"/>
      <w:pPr>
        <w:ind w:left="5119" w:hanging="378"/>
      </w:pPr>
      <w:rPr>
        <w:rFonts w:hint="default"/>
      </w:rPr>
    </w:lvl>
    <w:lvl w:ilvl="8" w:tplc="39E0C132">
      <w:numFmt w:val="bullet"/>
      <w:lvlText w:val="•"/>
      <w:lvlJc w:val="left"/>
      <w:pPr>
        <w:ind w:left="5835" w:hanging="378"/>
      </w:pPr>
      <w:rPr>
        <w:rFonts w:hint="default"/>
      </w:rPr>
    </w:lvl>
  </w:abstractNum>
  <w:abstractNum w:abstractNumId="2">
    <w:nsid w:val="5F964EA8"/>
    <w:multiLevelType w:val="hybridMultilevel"/>
    <w:tmpl w:val="8A6CC1F6"/>
    <w:lvl w:ilvl="0" w:tplc="904673D2">
      <w:start w:val="12"/>
      <w:numFmt w:val="upperRoman"/>
      <w:lvlText w:val="%1."/>
      <w:lvlJc w:val="left"/>
      <w:pPr>
        <w:ind w:left="172" w:hanging="6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1ECEE32">
      <w:numFmt w:val="bullet"/>
      <w:lvlText w:val="•"/>
      <w:lvlJc w:val="left"/>
      <w:pPr>
        <w:ind w:left="888" w:hanging="630"/>
      </w:pPr>
      <w:rPr>
        <w:rFonts w:hint="default"/>
      </w:rPr>
    </w:lvl>
    <w:lvl w:ilvl="2" w:tplc="87684310">
      <w:numFmt w:val="bullet"/>
      <w:lvlText w:val="•"/>
      <w:lvlJc w:val="left"/>
      <w:pPr>
        <w:ind w:left="1597" w:hanging="630"/>
      </w:pPr>
      <w:rPr>
        <w:rFonts w:hint="default"/>
      </w:rPr>
    </w:lvl>
    <w:lvl w:ilvl="3" w:tplc="0ECCE810">
      <w:numFmt w:val="bullet"/>
      <w:lvlText w:val="•"/>
      <w:lvlJc w:val="left"/>
      <w:pPr>
        <w:ind w:left="2306" w:hanging="630"/>
      </w:pPr>
      <w:rPr>
        <w:rFonts w:hint="default"/>
      </w:rPr>
    </w:lvl>
    <w:lvl w:ilvl="4" w:tplc="2BF22D24">
      <w:numFmt w:val="bullet"/>
      <w:lvlText w:val="•"/>
      <w:lvlJc w:val="left"/>
      <w:pPr>
        <w:ind w:left="3014" w:hanging="630"/>
      </w:pPr>
      <w:rPr>
        <w:rFonts w:hint="default"/>
      </w:rPr>
    </w:lvl>
    <w:lvl w:ilvl="5" w:tplc="3606DE28">
      <w:numFmt w:val="bullet"/>
      <w:lvlText w:val="•"/>
      <w:lvlJc w:val="left"/>
      <w:pPr>
        <w:ind w:left="3723" w:hanging="630"/>
      </w:pPr>
      <w:rPr>
        <w:rFonts w:hint="default"/>
      </w:rPr>
    </w:lvl>
    <w:lvl w:ilvl="6" w:tplc="39EEDE54">
      <w:numFmt w:val="bullet"/>
      <w:lvlText w:val="•"/>
      <w:lvlJc w:val="left"/>
      <w:pPr>
        <w:ind w:left="4432" w:hanging="630"/>
      </w:pPr>
      <w:rPr>
        <w:rFonts w:hint="default"/>
      </w:rPr>
    </w:lvl>
    <w:lvl w:ilvl="7" w:tplc="CB9A8ABE">
      <w:numFmt w:val="bullet"/>
      <w:lvlText w:val="•"/>
      <w:lvlJc w:val="left"/>
      <w:pPr>
        <w:ind w:left="5141" w:hanging="630"/>
      </w:pPr>
      <w:rPr>
        <w:rFonts w:hint="default"/>
      </w:rPr>
    </w:lvl>
    <w:lvl w:ilvl="8" w:tplc="2FCE604C">
      <w:numFmt w:val="bullet"/>
      <w:lvlText w:val="•"/>
      <w:lvlJc w:val="left"/>
      <w:pPr>
        <w:ind w:left="5849" w:hanging="630"/>
      </w:pPr>
      <w:rPr>
        <w:rFonts w:hint="default"/>
      </w:rPr>
    </w:lvl>
  </w:abstractNum>
  <w:abstractNum w:abstractNumId="3">
    <w:nsid w:val="684D298C"/>
    <w:multiLevelType w:val="hybridMultilevel"/>
    <w:tmpl w:val="5552A566"/>
    <w:lvl w:ilvl="0" w:tplc="C6D68ED4">
      <w:start w:val="9"/>
      <w:numFmt w:val="upperRoman"/>
      <w:lvlText w:val="%1."/>
      <w:lvlJc w:val="left"/>
      <w:pPr>
        <w:ind w:left="802" w:hanging="6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E30CD438">
      <w:start w:val="1"/>
      <w:numFmt w:val="upperLetter"/>
      <w:lvlText w:val="%2."/>
      <w:lvlJc w:val="left"/>
      <w:pPr>
        <w:ind w:left="1162" w:hanging="342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8"/>
        <w:sz w:val="24"/>
        <w:szCs w:val="24"/>
      </w:rPr>
    </w:lvl>
    <w:lvl w:ilvl="2" w:tplc="F9365710">
      <w:start w:val="1"/>
      <w:numFmt w:val="decimal"/>
      <w:lvlText w:val="%3."/>
      <w:lvlJc w:val="left"/>
      <w:pPr>
        <w:ind w:left="187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5688282A">
      <w:numFmt w:val="bullet"/>
      <w:lvlText w:val="•"/>
      <w:lvlJc w:val="left"/>
      <w:pPr>
        <w:ind w:left="2553" w:hanging="300"/>
      </w:pPr>
      <w:rPr>
        <w:rFonts w:hint="default"/>
      </w:rPr>
    </w:lvl>
    <w:lvl w:ilvl="4" w:tplc="619C0B2C">
      <w:numFmt w:val="bullet"/>
      <w:lvlText w:val="•"/>
      <w:lvlJc w:val="left"/>
      <w:pPr>
        <w:ind w:left="3226" w:hanging="300"/>
      </w:pPr>
      <w:rPr>
        <w:rFonts w:hint="default"/>
      </w:rPr>
    </w:lvl>
    <w:lvl w:ilvl="5" w:tplc="086EA346">
      <w:numFmt w:val="bullet"/>
      <w:lvlText w:val="•"/>
      <w:lvlJc w:val="left"/>
      <w:pPr>
        <w:ind w:left="3900" w:hanging="300"/>
      </w:pPr>
      <w:rPr>
        <w:rFonts w:hint="default"/>
      </w:rPr>
    </w:lvl>
    <w:lvl w:ilvl="6" w:tplc="23B2E6BC">
      <w:numFmt w:val="bullet"/>
      <w:lvlText w:val="•"/>
      <w:lvlJc w:val="left"/>
      <w:pPr>
        <w:ind w:left="4573" w:hanging="300"/>
      </w:pPr>
      <w:rPr>
        <w:rFonts w:hint="default"/>
      </w:rPr>
    </w:lvl>
    <w:lvl w:ilvl="7" w:tplc="6548F2AA">
      <w:numFmt w:val="bullet"/>
      <w:lvlText w:val="•"/>
      <w:lvlJc w:val="left"/>
      <w:pPr>
        <w:ind w:left="5247" w:hanging="300"/>
      </w:pPr>
      <w:rPr>
        <w:rFonts w:hint="default"/>
      </w:rPr>
    </w:lvl>
    <w:lvl w:ilvl="8" w:tplc="E88C03CE">
      <w:numFmt w:val="bullet"/>
      <w:lvlText w:val="•"/>
      <w:lvlJc w:val="left"/>
      <w:pPr>
        <w:ind w:left="5920" w:hanging="3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077D2"/>
    <w:rsid w:val="003077D2"/>
    <w:rsid w:val="008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73BD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footer" Target="footer1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521</Words>
  <Characters>2972</Characters>
  <Application>Microsoft Macintosh Word</Application>
  <DocSecurity>0</DocSecurity>
  <Lines>24</Lines>
  <Paragraphs>6</Paragraphs>
  <ScaleCrop>false</ScaleCrop>
  <Company>Yupiit School District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Bonnie James</cp:lastModifiedBy>
  <cp:revision>2</cp:revision>
  <dcterms:created xsi:type="dcterms:W3CDTF">2016-12-21T16:36:00Z</dcterms:created>
  <dcterms:modified xsi:type="dcterms:W3CDTF">2016-12-22T01:44:00Z</dcterms:modified>
</cp:coreProperties>
</file>